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2791D" w14:textId="77777777" w:rsidR="00FE28E8" w:rsidRDefault="00FE28E8">
      <w:pPr>
        <w:rPr>
          <w:b/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3B5279C4" wp14:editId="3B5279C5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791E" w14:textId="77777777" w:rsidR="00FE28E8" w:rsidRDefault="00FE28E8">
      <w:pPr>
        <w:rPr>
          <w:b/>
          <w:u w:val="single"/>
        </w:rPr>
      </w:pPr>
    </w:p>
    <w:p w14:paraId="3B52791F" w14:textId="77777777" w:rsidR="00EC6D4A" w:rsidRDefault="00890E1B">
      <w:pPr>
        <w:rPr>
          <w:b/>
          <w:u w:val="single"/>
        </w:rPr>
      </w:pPr>
      <w:r w:rsidRPr="003A1070">
        <w:rPr>
          <w:b/>
          <w:u w:val="single"/>
        </w:rPr>
        <w:t>Attractions form</w:t>
      </w:r>
    </w:p>
    <w:p w14:paraId="3B527920" w14:textId="77777777" w:rsidR="00FE28E8" w:rsidRPr="00FE28E8" w:rsidRDefault="00FE28E8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890E1B" w14:paraId="3B527923" w14:textId="77777777" w:rsidTr="00FE28E8">
        <w:tc>
          <w:tcPr>
            <w:tcW w:w="4248" w:type="dxa"/>
            <w:shd w:val="clear" w:color="auto" w:fill="E7E6E6" w:themeFill="background2"/>
          </w:tcPr>
          <w:p w14:paraId="3B527921" w14:textId="77777777" w:rsidR="00890E1B" w:rsidRPr="003A1070" w:rsidRDefault="00890E1B">
            <w:pPr>
              <w:rPr>
                <w:b/>
              </w:rPr>
            </w:pPr>
            <w:r w:rsidRPr="003A1070">
              <w:rPr>
                <w:b/>
              </w:rPr>
              <w:t>Product name</w:t>
            </w:r>
            <w:r w:rsidR="00FE28E8">
              <w:rPr>
                <w:b/>
              </w:rPr>
              <w:t>*</w:t>
            </w:r>
          </w:p>
        </w:tc>
        <w:tc>
          <w:tcPr>
            <w:tcW w:w="4768" w:type="dxa"/>
          </w:tcPr>
          <w:p w14:paraId="3B527922" w14:textId="77777777" w:rsidR="00890E1B" w:rsidRDefault="00890E1B"/>
        </w:tc>
      </w:tr>
      <w:tr w:rsidR="00045382" w14:paraId="0A563DEA" w14:textId="77777777" w:rsidTr="00FE28E8">
        <w:tc>
          <w:tcPr>
            <w:tcW w:w="4248" w:type="dxa"/>
            <w:shd w:val="clear" w:color="auto" w:fill="E7E6E6" w:themeFill="background2"/>
          </w:tcPr>
          <w:p w14:paraId="514D6074" w14:textId="08A86FD7" w:rsidR="00045382" w:rsidRDefault="00741D51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r w:rsidR="00045382">
              <w:rPr>
                <w:b/>
              </w:rPr>
              <w:t xml:space="preserve">Postcode* </w:t>
            </w:r>
            <w:r w:rsidR="00045382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207A2E7D" w14:textId="77777777" w:rsidR="00045382" w:rsidRDefault="00045382"/>
        </w:tc>
      </w:tr>
      <w:tr w:rsidR="00890E1B" w14:paraId="3B527929" w14:textId="77777777" w:rsidTr="00FE28E8">
        <w:tc>
          <w:tcPr>
            <w:tcW w:w="4248" w:type="dxa"/>
            <w:shd w:val="clear" w:color="auto" w:fill="E7E6E6" w:themeFill="background2"/>
          </w:tcPr>
          <w:p w14:paraId="3B527927" w14:textId="77777777" w:rsidR="00890E1B" w:rsidRPr="003A1070" w:rsidRDefault="00890E1B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3B527928" w14:textId="77777777" w:rsidR="00890E1B" w:rsidRDefault="00890E1B"/>
        </w:tc>
      </w:tr>
      <w:tr w:rsidR="00DA1EE3" w14:paraId="07D2C6D9" w14:textId="77777777" w:rsidTr="00FE28E8">
        <w:tc>
          <w:tcPr>
            <w:tcW w:w="4248" w:type="dxa"/>
            <w:shd w:val="clear" w:color="auto" w:fill="E7E6E6" w:themeFill="background2"/>
          </w:tcPr>
          <w:p w14:paraId="2AF4411D" w14:textId="57CE26D9" w:rsidR="00DA1EE3" w:rsidRDefault="00DA1EE3" w:rsidP="007B749D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741D51">
              <w:rPr>
                <w:b/>
              </w:rPr>
              <w:t>*</w:t>
            </w:r>
            <w:r>
              <w:rPr>
                <w:b/>
              </w:rPr>
              <w:t xml:space="preserve"> (</w:t>
            </w:r>
            <w:r w:rsidR="00741D51">
              <w:rPr>
                <w:b/>
              </w:rPr>
              <w:t xml:space="preserve">address of the product – this will appear on the </w:t>
            </w:r>
            <w:r w:rsidR="007B749D">
              <w:rPr>
                <w:b/>
              </w:rPr>
              <w:t>web</w:t>
            </w:r>
            <w:r w:rsidR="00741D51">
              <w:rPr>
                <w:b/>
              </w:rPr>
              <w:t xml:space="preserve"> listing</w:t>
            </w:r>
            <w:r>
              <w:rPr>
                <w:b/>
              </w:rPr>
              <w:t>)</w:t>
            </w:r>
          </w:p>
        </w:tc>
        <w:tc>
          <w:tcPr>
            <w:tcW w:w="4768" w:type="dxa"/>
          </w:tcPr>
          <w:p w14:paraId="7772BD3D" w14:textId="4E3D7610" w:rsidR="00DA1EE3" w:rsidRDefault="00DA1EE3" w:rsidP="00DA1EE3">
            <w:bookmarkStart w:id="0" w:name="_GoBack"/>
            <w:bookmarkEnd w:id="0"/>
          </w:p>
        </w:tc>
      </w:tr>
      <w:tr w:rsidR="00741D51" w14:paraId="712B9622" w14:textId="77777777" w:rsidTr="00FE28E8">
        <w:tc>
          <w:tcPr>
            <w:tcW w:w="4248" w:type="dxa"/>
            <w:shd w:val="clear" w:color="auto" w:fill="E7E6E6" w:themeFill="background2"/>
          </w:tcPr>
          <w:p w14:paraId="01C3060D" w14:textId="1EF4C758" w:rsidR="00741D51" w:rsidRDefault="00741D51" w:rsidP="00741D51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31CBC404" w14:textId="77777777" w:rsidR="00741D51" w:rsidRDefault="00741D51" w:rsidP="00DA1EE3"/>
        </w:tc>
      </w:tr>
      <w:tr w:rsidR="00741D51" w14:paraId="00F34394" w14:textId="77777777" w:rsidTr="00FE28E8">
        <w:tc>
          <w:tcPr>
            <w:tcW w:w="4248" w:type="dxa"/>
            <w:shd w:val="clear" w:color="auto" w:fill="E7E6E6" w:themeFill="background2"/>
          </w:tcPr>
          <w:p w14:paraId="3CBAF629" w14:textId="00DC4FFA" w:rsidR="00741D51" w:rsidRDefault="00741D51" w:rsidP="00741D51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6B824DE5" w14:textId="77777777" w:rsidR="00741D51" w:rsidRDefault="00741D51" w:rsidP="00DA1EE3"/>
        </w:tc>
      </w:tr>
      <w:tr w:rsidR="00DA1EE3" w14:paraId="3B52792C" w14:textId="77777777" w:rsidTr="00FE28E8">
        <w:tc>
          <w:tcPr>
            <w:tcW w:w="4248" w:type="dxa"/>
            <w:shd w:val="clear" w:color="auto" w:fill="E7E6E6" w:themeFill="background2"/>
          </w:tcPr>
          <w:p w14:paraId="3B52792A" w14:textId="0D10161C" w:rsidR="00DA1EE3" w:rsidRPr="003A1070" w:rsidRDefault="00DA1EE3" w:rsidP="00DA1EE3">
            <w:pPr>
              <w:rPr>
                <w:b/>
              </w:rPr>
            </w:pPr>
            <w:r>
              <w:rPr>
                <w:b/>
              </w:rPr>
              <w:t>Public contact postcode (if different from product postcode)</w:t>
            </w:r>
          </w:p>
        </w:tc>
        <w:tc>
          <w:tcPr>
            <w:tcW w:w="4768" w:type="dxa"/>
          </w:tcPr>
          <w:p w14:paraId="3B52792B" w14:textId="18E7BB7B" w:rsidR="00DA1EE3" w:rsidRDefault="00DA1EE3" w:rsidP="00DA1EE3"/>
        </w:tc>
      </w:tr>
      <w:tr w:rsidR="00DA1EE3" w14:paraId="3B52792F" w14:textId="77777777" w:rsidTr="00FE28E8">
        <w:tc>
          <w:tcPr>
            <w:tcW w:w="4248" w:type="dxa"/>
            <w:shd w:val="clear" w:color="auto" w:fill="E7E6E6" w:themeFill="background2"/>
          </w:tcPr>
          <w:p w14:paraId="3B52792D" w14:textId="7AAEE5BB" w:rsidR="00DA1EE3" w:rsidRPr="003A1070" w:rsidRDefault="00DA1EE3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3B52792E" w14:textId="77777777" w:rsidR="00DA1EE3" w:rsidRDefault="00DA1EE3"/>
        </w:tc>
      </w:tr>
      <w:tr w:rsidR="00DA1EE3" w14:paraId="3B527932" w14:textId="77777777" w:rsidTr="00FE28E8">
        <w:tc>
          <w:tcPr>
            <w:tcW w:w="4248" w:type="dxa"/>
            <w:shd w:val="clear" w:color="auto" w:fill="E7E6E6" w:themeFill="background2"/>
          </w:tcPr>
          <w:p w14:paraId="3B527930" w14:textId="5EBB7A64" w:rsidR="00DA1EE3" w:rsidRPr="003A1070" w:rsidRDefault="00DA1EE3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3B527931" w14:textId="77777777" w:rsidR="00DA1EE3" w:rsidRDefault="00DA1EE3"/>
        </w:tc>
      </w:tr>
      <w:tr w:rsidR="00DA1EE3" w14:paraId="3B527935" w14:textId="77777777" w:rsidTr="00FE28E8">
        <w:tc>
          <w:tcPr>
            <w:tcW w:w="4248" w:type="dxa"/>
            <w:shd w:val="clear" w:color="auto" w:fill="E7E6E6" w:themeFill="background2"/>
          </w:tcPr>
          <w:p w14:paraId="3B527933" w14:textId="662A6BF0" w:rsidR="00DA1EE3" w:rsidRPr="003A1070" w:rsidRDefault="00DA1EE3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3B527934" w14:textId="77777777" w:rsidR="00DA1EE3" w:rsidRDefault="00DA1EE3"/>
        </w:tc>
      </w:tr>
      <w:tr w:rsidR="00DA1EE3" w14:paraId="3B527938" w14:textId="77777777" w:rsidTr="00FE28E8">
        <w:tc>
          <w:tcPr>
            <w:tcW w:w="4248" w:type="dxa"/>
            <w:shd w:val="clear" w:color="auto" w:fill="E7E6E6" w:themeFill="background2"/>
          </w:tcPr>
          <w:p w14:paraId="3B527936" w14:textId="1B220B6E" w:rsidR="00DA1EE3" w:rsidRPr="003A1070" w:rsidRDefault="00DA1EE3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3B527937" w14:textId="77777777" w:rsidR="00DA1EE3" w:rsidRDefault="00DA1EE3"/>
        </w:tc>
      </w:tr>
      <w:tr w:rsidR="00DA1EE3" w14:paraId="3B52793B" w14:textId="77777777" w:rsidTr="00FE28E8">
        <w:tc>
          <w:tcPr>
            <w:tcW w:w="4248" w:type="dxa"/>
            <w:shd w:val="clear" w:color="auto" w:fill="E7E6E6" w:themeFill="background2"/>
          </w:tcPr>
          <w:p w14:paraId="3B527939" w14:textId="6F126A47" w:rsidR="00DA1EE3" w:rsidRPr="003A1070" w:rsidRDefault="00DA1EE3" w:rsidP="00890E1B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3B52793A" w14:textId="77777777" w:rsidR="00DA1EE3" w:rsidRDefault="00DA1EE3"/>
        </w:tc>
      </w:tr>
      <w:tr w:rsidR="00DA1EE3" w14:paraId="0B160282" w14:textId="77777777" w:rsidTr="00FE28E8">
        <w:tc>
          <w:tcPr>
            <w:tcW w:w="4248" w:type="dxa"/>
            <w:shd w:val="clear" w:color="auto" w:fill="E7E6E6" w:themeFill="background2"/>
          </w:tcPr>
          <w:p w14:paraId="249E4749" w14:textId="76FD4970" w:rsidR="00DA1EE3" w:rsidRDefault="00DA1EE3" w:rsidP="00890E1B">
            <w:pPr>
              <w:rPr>
                <w:b/>
              </w:rPr>
            </w:pPr>
            <w:r>
              <w:rPr>
                <w:b/>
              </w:rPr>
              <w:t>Correspondent contact name*</w:t>
            </w:r>
            <w:r w:rsidR="009941F5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67217F1A" w14:textId="77777777" w:rsidR="00DA1EE3" w:rsidRDefault="00DA1EE3"/>
        </w:tc>
      </w:tr>
      <w:tr w:rsidR="00DA1EE3" w14:paraId="12BD7260" w14:textId="77777777" w:rsidTr="00FE28E8">
        <w:tc>
          <w:tcPr>
            <w:tcW w:w="4248" w:type="dxa"/>
            <w:shd w:val="clear" w:color="auto" w:fill="E7E6E6" w:themeFill="background2"/>
          </w:tcPr>
          <w:p w14:paraId="4C26A967" w14:textId="65607B4B" w:rsidR="00DA1EE3" w:rsidRDefault="00DA1EE3" w:rsidP="00890E1B">
            <w:pPr>
              <w:rPr>
                <w:b/>
              </w:rPr>
            </w:pPr>
            <w:r>
              <w:rPr>
                <w:b/>
              </w:rPr>
              <w:t>Position*</w:t>
            </w:r>
          </w:p>
        </w:tc>
        <w:tc>
          <w:tcPr>
            <w:tcW w:w="4768" w:type="dxa"/>
          </w:tcPr>
          <w:p w14:paraId="023DAA5D" w14:textId="77777777" w:rsidR="00DA1EE3" w:rsidRDefault="00DA1EE3"/>
        </w:tc>
      </w:tr>
      <w:tr w:rsidR="00DA1EE3" w14:paraId="06EC74BA" w14:textId="77777777" w:rsidTr="00FE28E8">
        <w:tc>
          <w:tcPr>
            <w:tcW w:w="4248" w:type="dxa"/>
            <w:shd w:val="clear" w:color="auto" w:fill="E7E6E6" w:themeFill="background2"/>
          </w:tcPr>
          <w:p w14:paraId="54929AB9" w14:textId="218D2BDA" w:rsidR="00DA1EE3" w:rsidRDefault="00DA1EE3" w:rsidP="00890E1B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174681C1" w14:textId="77777777" w:rsidR="00DA1EE3" w:rsidRDefault="00DA1EE3"/>
        </w:tc>
      </w:tr>
      <w:tr w:rsidR="00DA1EE3" w14:paraId="28731015" w14:textId="77777777" w:rsidTr="00FE28E8">
        <w:tc>
          <w:tcPr>
            <w:tcW w:w="4248" w:type="dxa"/>
            <w:shd w:val="clear" w:color="auto" w:fill="E7E6E6" w:themeFill="background2"/>
          </w:tcPr>
          <w:p w14:paraId="6C19182C" w14:textId="5F675BE9" w:rsidR="00DA1EE3" w:rsidRDefault="00DA1EE3" w:rsidP="00890E1B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19C151FD" w14:textId="77777777" w:rsidR="00DA1EE3" w:rsidRDefault="00DA1EE3"/>
        </w:tc>
      </w:tr>
      <w:tr w:rsidR="00DA1EE3" w14:paraId="17802CEA" w14:textId="77777777" w:rsidTr="00FE28E8">
        <w:tc>
          <w:tcPr>
            <w:tcW w:w="4248" w:type="dxa"/>
            <w:shd w:val="clear" w:color="auto" w:fill="E7E6E6" w:themeFill="background2"/>
          </w:tcPr>
          <w:p w14:paraId="00BBEAC3" w14:textId="2E31CA5C" w:rsidR="00DA1EE3" w:rsidRDefault="00DA1EE3" w:rsidP="00890E1B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4429ED44" w14:textId="77777777" w:rsidR="00DA1EE3" w:rsidRDefault="00DA1EE3"/>
        </w:tc>
      </w:tr>
      <w:tr w:rsidR="00DA1EE3" w14:paraId="52F0836A" w14:textId="77777777" w:rsidTr="00FE28E8">
        <w:tc>
          <w:tcPr>
            <w:tcW w:w="4248" w:type="dxa"/>
            <w:shd w:val="clear" w:color="auto" w:fill="E7E6E6" w:themeFill="background2"/>
          </w:tcPr>
          <w:p w14:paraId="0A3B1499" w14:textId="208F624C" w:rsidR="00DA1EE3" w:rsidRDefault="00DA1EE3" w:rsidP="00890E1B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1791E450" w14:textId="77777777" w:rsidR="00DA1EE3" w:rsidRDefault="00DA1EE3"/>
        </w:tc>
      </w:tr>
      <w:tr w:rsidR="00DA1EE3" w14:paraId="62BE07F3" w14:textId="77777777" w:rsidTr="00FE28E8">
        <w:tc>
          <w:tcPr>
            <w:tcW w:w="4248" w:type="dxa"/>
            <w:shd w:val="clear" w:color="auto" w:fill="E7E6E6" w:themeFill="background2"/>
          </w:tcPr>
          <w:p w14:paraId="551377E3" w14:textId="11929A5F" w:rsidR="00DA1EE3" w:rsidRDefault="00DA1EE3" w:rsidP="00890E1B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66EB0F7C" w14:textId="77777777" w:rsidR="00DA1EE3" w:rsidRDefault="00DA1EE3"/>
        </w:tc>
      </w:tr>
      <w:tr w:rsidR="00DA1EE3" w14:paraId="7BC00164" w14:textId="77777777" w:rsidTr="00FE28E8">
        <w:tc>
          <w:tcPr>
            <w:tcW w:w="4248" w:type="dxa"/>
            <w:shd w:val="clear" w:color="auto" w:fill="E7E6E6" w:themeFill="background2"/>
          </w:tcPr>
          <w:p w14:paraId="3A1A50DB" w14:textId="63DD5A94" w:rsidR="00DA1EE3" w:rsidRDefault="00DA1EE3" w:rsidP="00890E1B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1E9CADB0" w14:textId="77777777" w:rsidR="00DA1EE3" w:rsidRDefault="00DA1EE3"/>
        </w:tc>
      </w:tr>
      <w:tr w:rsidR="00DA1EE3" w14:paraId="3B52793E" w14:textId="77777777" w:rsidTr="00FE28E8">
        <w:tc>
          <w:tcPr>
            <w:tcW w:w="4248" w:type="dxa"/>
            <w:shd w:val="clear" w:color="auto" w:fill="E7E6E6" w:themeFill="background2"/>
          </w:tcPr>
          <w:p w14:paraId="3B52793C" w14:textId="2486FC96" w:rsidR="00DA1EE3" w:rsidRPr="003A1070" w:rsidRDefault="00DA1EE3" w:rsidP="00890E1B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3B52793D" w14:textId="77777777" w:rsidR="00DA1EE3" w:rsidRDefault="00DA1EE3"/>
        </w:tc>
      </w:tr>
      <w:tr w:rsidR="00DA1EE3" w14:paraId="3B527941" w14:textId="77777777" w:rsidTr="00FE28E8">
        <w:tc>
          <w:tcPr>
            <w:tcW w:w="4248" w:type="dxa"/>
            <w:shd w:val="clear" w:color="auto" w:fill="E7E6E6" w:themeFill="background2"/>
          </w:tcPr>
          <w:p w14:paraId="3B52793F" w14:textId="0B9D9A86" w:rsidR="00DA1EE3" w:rsidRPr="003A1070" w:rsidRDefault="00DA1EE3" w:rsidP="00890E1B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3B527940" w14:textId="77777777" w:rsidR="00DA1EE3" w:rsidRDefault="00DA1EE3"/>
        </w:tc>
      </w:tr>
      <w:tr w:rsidR="00DA1EE3" w14:paraId="3B527944" w14:textId="77777777" w:rsidTr="00FE28E8">
        <w:tc>
          <w:tcPr>
            <w:tcW w:w="4248" w:type="dxa"/>
            <w:shd w:val="clear" w:color="auto" w:fill="E7E6E6" w:themeFill="background2"/>
          </w:tcPr>
          <w:p w14:paraId="3B527942" w14:textId="360C8052" w:rsidR="00DA1EE3" w:rsidRPr="003A1070" w:rsidRDefault="00DA1EE3" w:rsidP="00890E1B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3B527943" w14:textId="77777777" w:rsidR="00DA1EE3" w:rsidRDefault="00DA1EE3"/>
        </w:tc>
      </w:tr>
      <w:tr w:rsidR="00DA1EE3" w14:paraId="3B527947" w14:textId="77777777" w:rsidTr="00FE28E8">
        <w:tc>
          <w:tcPr>
            <w:tcW w:w="4248" w:type="dxa"/>
            <w:shd w:val="clear" w:color="auto" w:fill="E7E6E6" w:themeFill="background2"/>
          </w:tcPr>
          <w:p w14:paraId="3B527945" w14:textId="57E33381" w:rsidR="00DA1EE3" w:rsidRPr="003A1070" w:rsidRDefault="00DA1EE3" w:rsidP="00890E1B">
            <w:pPr>
              <w:rPr>
                <w:b/>
              </w:rPr>
            </w:pPr>
            <w:r w:rsidRPr="003A1070">
              <w:rPr>
                <w:b/>
              </w:rPr>
              <w:t>Full description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3B527946" w14:textId="77777777" w:rsidR="00DA1EE3" w:rsidRDefault="00DA1EE3"/>
        </w:tc>
      </w:tr>
      <w:tr w:rsidR="00DA1EE3" w14:paraId="3B52794A" w14:textId="77777777" w:rsidTr="00FE28E8">
        <w:tc>
          <w:tcPr>
            <w:tcW w:w="4248" w:type="dxa"/>
            <w:shd w:val="clear" w:color="auto" w:fill="E7E6E6" w:themeFill="background2"/>
          </w:tcPr>
          <w:p w14:paraId="3B527948" w14:textId="0B0F2587" w:rsidR="00DA1EE3" w:rsidRPr="003A1070" w:rsidRDefault="00DA1EE3" w:rsidP="00890E1B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3B527949" w14:textId="77777777" w:rsidR="00DA1EE3" w:rsidRDefault="00DA1EE3"/>
        </w:tc>
      </w:tr>
      <w:tr w:rsidR="00DA1EE3" w14:paraId="3B52794D" w14:textId="77777777" w:rsidTr="00FE28E8">
        <w:tc>
          <w:tcPr>
            <w:tcW w:w="4248" w:type="dxa"/>
            <w:shd w:val="clear" w:color="auto" w:fill="E7E6E6" w:themeFill="background2"/>
          </w:tcPr>
          <w:p w14:paraId="3B52794B" w14:textId="517DC48A" w:rsidR="00DA1EE3" w:rsidRPr="003A1070" w:rsidRDefault="00DA1EE3" w:rsidP="00890E1B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3B52794C" w14:textId="37FA4606" w:rsidR="00DA1EE3" w:rsidRDefault="00DA1EE3"/>
        </w:tc>
      </w:tr>
      <w:tr w:rsidR="000F594D" w14:paraId="3B527950" w14:textId="77777777" w:rsidTr="00FE28E8">
        <w:tc>
          <w:tcPr>
            <w:tcW w:w="4248" w:type="dxa"/>
            <w:shd w:val="clear" w:color="auto" w:fill="E7E6E6" w:themeFill="background2"/>
          </w:tcPr>
          <w:p w14:paraId="3B52794E" w14:textId="0BA0E5C4" w:rsidR="000F594D" w:rsidRPr="003A1070" w:rsidRDefault="000F594D" w:rsidP="000F594D">
            <w:pPr>
              <w:rPr>
                <w:b/>
              </w:rPr>
            </w:pPr>
            <w:r w:rsidRPr="00B269CC"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3B52794F" w14:textId="4C762085" w:rsidR="000F594D" w:rsidRDefault="000F594D" w:rsidP="000F594D">
            <w:r>
              <w:t>Please provide by email</w:t>
            </w:r>
          </w:p>
        </w:tc>
      </w:tr>
      <w:tr w:rsidR="000F594D" w14:paraId="3B527953" w14:textId="77777777" w:rsidTr="00FE28E8">
        <w:tc>
          <w:tcPr>
            <w:tcW w:w="4248" w:type="dxa"/>
            <w:shd w:val="clear" w:color="auto" w:fill="E7E6E6" w:themeFill="background2"/>
          </w:tcPr>
          <w:p w14:paraId="3B527951" w14:textId="4427EC42" w:rsidR="000F594D" w:rsidRPr="003A1070" w:rsidRDefault="000F594D" w:rsidP="000F594D">
            <w:pPr>
              <w:rPr>
                <w:b/>
              </w:rPr>
            </w:pPr>
            <w:r w:rsidRPr="003A1070">
              <w:rPr>
                <w:b/>
              </w:rPr>
              <w:t xml:space="preserve">Booking URL - If applicable, you can nominate a booking URL (website link) which your "Book" button, on your listing on discovernorthernireland.com, will </w:t>
            </w:r>
            <w:r w:rsidRPr="003A1070">
              <w:rPr>
                <w:b/>
              </w:rPr>
              <w:lastRenderedPageBreak/>
              <w:t>automatically point web users to, to fulfil an online booking for your product. The visitor must be able to check availability, price (excluding restaurants, bars, nightclubs)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3B527952" w14:textId="77777777" w:rsidR="000F594D" w:rsidRDefault="000F594D" w:rsidP="000F594D"/>
        </w:tc>
      </w:tr>
      <w:tr w:rsidR="000F594D" w14:paraId="1BBC8B51" w14:textId="77777777" w:rsidTr="00FE28E8">
        <w:tc>
          <w:tcPr>
            <w:tcW w:w="4248" w:type="dxa"/>
            <w:shd w:val="clear" w:color="auto" w:fill="E7E6E6" w:themeFill="background2"/>
          </w:tcPr>
          <w:p w14:paraId="6540497E" w14:textId="2B3960D8" w:rsidR="000F594D" w:rsidRPr="003A1070" w:rsidRDefault="000F594D" w:rsidP="000F594D">
            <w:pPr>
              <w:rPr>
                <w:b/>
              </w:rPr>
            </w:pPr>
            <w:r w:rsidRPr="003A1070">
              <w:rPr>
                <w:b/>
              </w:rPr>
              <w:t>Book using (if applicable) - This is the name of the host website of your booking system e.g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www.mybookingengine.com</w:t>
            </w:r>
          </w:p>
        </w:tc>
        <w:tc>
          <w:tcPr>
            <w:tcW w:w="4768" w:type="dxa"/>
          </w:tcPr>
          <w:p w14:paraId="6E505AE9" w14:textId="77777777" w:rsidR="000F594D" w:rsidRDefault="000F594D" w:rsidP="000F594D"/>
        </w:tc>
      </w:tr>
    </w:tbl>
    <w:p w14:paraId="3BD0E5DE" w14:textId="77777777" w:rsidR="00045382" w:rsidRDefault="00045382">
      <w:pPr>
        <w:rPr>
          <w:b/>
        </w:rPr>
      </w:pPr>
    </w:p>
    <w:p w14:paraId="3B527958" w14:textId="580F5914" w:rsidR="00890E1B" w:rsidRPr="003A1070" w:rsidRDefault="00890E1B">
      <w:pPr>
        <w:rPr>
          <w:b/>
        </w:rPr>
      </w:pPr>
      <w:r w:rsidRPr="003A1070">
        <w:rPr>
          <w:b/>
        </w:rPr>
        <w:t>Please mark relevant categories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96B08" w14:paraId="3B52795B" w14:textId="77777777" w:rsidTr="00FE28E8">
        <w:tc>
          <w:tcPr>
            <w:tcW w:w="4106" w:type="dxa"/>
            <w:shd w:val="clear" w:color="auto" w:fill="E7E6E6" w:themeFill="background2"/>
          </w:tcPr>
          <w:p w14:paraId="3B527959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Visitor attraction - Visitor Centres and Museums</w:t>
            </w:r>
          </w:p>
        </w:tc>
        <w:tc>
          <w:tcPr>
            <w:tcW w:w="4910" w:type="dxa"/>
          </w:tcPr>
          <w:p w14:paraId="3B52795A" w14:textId="77777777" w:rsidR="00A96B08" w:rsidRDefault="00A96B08"/>
        </w:tc>
      </w:tr>
      <w:tr w:rsidR="00A96B08" w14:paraId="3B52795E" w14:textId="77777777" w:rsidTr="00FE28E8">
        <w:tc>
          <w:tcPr>
            <w:tcW w:w="4106" w:type="dxa"/>
            <w:shd w:val="clear" w:color="auto" w:fill="E7E6E6" w:themeFill="background2"/>
          </w:tcPr>
          <w:p w14:paraId="3B52795C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Visitor attraction - Zoos and animal parks</w:t>
            </w:r>
          </w:p>
        </w:tc>
        <w:tc>
          <w:tcPr>
            <w:tcW w:w="4910" w:type="dxa"/>
          </w:tcPr>
          <w:p w14:paraId="3B52795D" w14:textId="77777777" w:rsidR="00A96B08" w:rsidRDefault="00A96B08"/>
        </w:tc>
      </w:tr>
      <w:tr w:rsidR="00A96B08" w14:paraId="3B527961" w14:textId="77777777" w:rsidTr="00FE28E8">
        <w:tc>
          <w:tcPr>
            <w:tcW w:w="4106" w:type="dxa"/>
            <w:shd w:val="clear" w:color="auto" w:fill="E7E6E6" w:themeFill="background2"/>
          </w:tcPr>
          <w:p w14:paraId="3B52795F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Visitor attraction - Beaches, Country and Forest parks</w:t>
            </w:r>
          </w:p>
        </w:tc>
        <w:tc>
          <w:tcPr>
            <w:tcW w:w="4910" w:type="dxa"/>
          </w:tcPr>
          <w:p w14:paraId="3B527960" w14:textId="77777777" w:rsidR="00A96B08" w:rsidRDefault="00A96B08"/>
        </w:tc>
      </w:tr>
      <w:tr w:rsidR="00A96B08" w14:paraId="3B527964" w14:textId="77777777" w:rsidTr="00FE28E8">
        <w:tc>
          <w:tcPr>
            <w:tcW w:w="4106" w:type="dxa"/>
            <w:shd w:val="clear" w:color="auto" w:fill="E7E6E6" w:themeFill="background2"/>
          </w:tcPr>
          <w:p w14:paraId="3B527962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Visitor attraction - Gardens</w:t>
            </w:r>
          </w:p>
        </w:tc>
        <w:tc>
          <w:tcPr>
            <w:tcW w:w="4910" w:type="dxa"/>
          </w:tcPr>
          <w:p w14:paraId="3B527963" w14:textId="77777777" w:rsidR="00A96B08" w:rsidRDefault="00A96B08"/>
        </w:tc>
      </w:tr>
      <w:tr w:rsidR="00A96B08" w14:paraId="3B527967" w14:textId="77777777" w:rsidTr="00FE28E8">
        <w:tc>
          <w:tcPr>
            <w:tcW w:w="4106" w:type="dxa"/>
            <w:shd w:val="clear" w:color="auto" w:fill="E7E6E6" w:themeFill="background2"/>
          </w:tcPr>
          <w:p w14:paraId="3B527965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Arts and Culture - Art Galleries</w:t>
            </w:r>
          </w:p>
        </w:tc>
        <w:tc>
          <w:tcPr>
            <w:tcW w:w="4910" w:type="dxa"/>
          </w:tcPr>
          <w:p w14:paraId="3B527966" w14:textId="77777777" w:rsidR="00A96B08" w:rsidRDefault="00A96B08"/>
        </w:tc>
      </w:tr>
      <w:tr w:rsidR="00A96B08" w14:paraId="3B52796A" w14:textId="77777777" w:rsidTr="00FE28E8">
        <w:tc>
          <w:tcPr>
            <w:tcW w:w="4106" w:type="dxa"/>
            <w:shd w:val="clear" w:color="auto" w:fill="E7E6E6" w:themeFill="background2"/>
          </w:tcPr>
          <w:p w14:paraId="3B527968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Arts and Culture - Cultural Centres</w:t>
            </w:r>
          </w:p>
        </w:tc>
        <w:tc>
          <w:tcPr>
            <w:tcW w:w="4910" w:type="dxa"/>
          </w:tcPr>
          <w:p w14:paraId="3B527969" w14:textId="77777777" w:rsidR="00A96B08" w:rsidRDefault="00A96B08"/>
        </w:tc>
      </w:tr>
      <w:tr w:rsidR="00A96B08" w14:paraId="3B52796D" w14:textId="77777777" w:rsidTr="00FE28E8">
        <w:tc>
          <w:tcPr>
            <w:tcW w:w="4106" w:type="dxa"/>
            <w:shd w:val="clear" w:color="auto" w:fill="E7E6E6" w:themeFill="background2"/>
          </w:tcPr>
          <w:p w14:paraId="3B52796B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Heritage/History – Historic sites, houses, castles and buildings</w:t>
            </w:r>
          </w:p>
        </w:tc>
        <w:tc>
          <w:tcPr>
            <w:tcW w:w="4910" w:type="dxa"/>
          </w:tcPr>
          <w:p w14:paraId="3B52796C" w14:textId="77777777" w:rsidR="00A96B08" w:rsidRDefault="00A96B08"/>
        </w:tc>
      </w:tr>
      <w:tr w:rsidR="00A96B08" w14:paraId="3B527970" w14:textId="77777777" w:rsidTr="00FE28E8">
        <w:tc>
          <w:tcPr>
            <w:tcW w:w="4106" w:type="dxa"/>
            <w:shd w:val="clear" w:color="auto" w:fill="E7E6E6" w:themeFill="background2"/>
          </w:tcPr>
          <w:p w14:paraId="3B52796E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Heritage/History –Archaeological sites</w:t>
            </w:r>
          </w:p>
        </w:tc>
        <w:tc>
          <w:tcPr>
            <w:tcW w:w="4910" w:type="dxa"/>
          </w:tcPr>
          <w:p w14:paraId="3B52796F" w14:textId="77777777" w:rsidR="00A96B08" w:rsidRDefault="00A96B08"/>
        </w:tc>
      </w:tr>
      <w:tr w:rsidR="00A96B08" w14:paraId="3B527973" w14:textId="77777777" w:rsidTr="00FE28E8">
        <w:tc>
          <w:tcPr>
            <w:tcW w:w="4106" w:type="dxa"/>
            <w:shd w:val="clear" w:color="auto" w:fill="E7E6E6" w:themeFill="background2"/>
          </w:tcPr>
          <w:p w14:paraId="3B527971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Heritage/History – Churches and sacred sites</w:t>
            </w:r>
          </w:p>
        </w:tc>
        <w:tc>
          <w:tcPr>
            <w:tcW w:w="4910" w:type="dxa"/>
          </w:tcPr>
          <w:p w14:paraId="3B527972" w14:textId="77777777" w:rsidR="00A96B08" w:rsidRDefault="00A96B08"/>
        </w:tc>
      </w:tr>
      <w:tr w:rsidR="00A96B08" w14:paraId="3B527976" w14:textId="77777777" w:rsidTr="00FE28E8">
        <w:tc>
          <w:tcPr>
            <w:tcW w:w="4106" w:type="dxa"/>
            <w:shd w:val="clear" w:color="auto" w:fill="E7E6E6" w:themeFill="background2"/>
          </w:tcPr>
          <w:p w14:paraId="3B527974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Heritage/History – Ancestry/tracing your roots</w:t>
            </w:r>
          </w:p>
        </w:tc>
        <w:tc>
          <w:tcPr>
            <w:tcW w:w="4910" w:type="dxa"/>
          </w:tcPr>
          <w:p w14:paraId="3B527975" w14:textId="77777777" w:rsidR="00A96B08" w:rsidRDefault="00A96B08"/>
        </w:tc>
      </w:tr>
    </w:tbl>
    <w:p w14:paraId="3B527977" w14:textId="77777777" w:rsidR="00A96B08" w:rsidRDefault="00A96B08"/>
    <w:p w14:paraId="3B527978" w14:textId="77777777" w:rsidR="00890E1B" w:rsidRPr="003A1070" w:rsidRDefault="00890E1B">
      <w:pPr>
        <w:rPr>
          <w:b/>
        </w:rPr>
      </w:pPr>
      <w:r w:rsidRPr="003A1070">
        <w:rPr>
          <w:b/>
        </w:rPr>
        <w:t>Please mark relevant additional segmentation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3B52797B" w14:textId="77777777" w:rsidTr="00FE28E8">
        <w:tc>
          <w:tcPr>
            <w:tcW w:w="4106" w:type="dxa"/>
            <w:shd w:val="clear" w:color="auto" w:fill="E7E6E6" w:themeFill="background2"/>
          </w:tcPr>
          <w:p w14:paraId="3B527979" w14:textId="77777777" w:rsidR="00890E1B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Nature and Wildlife</w:t>
            </w:r>
          </w:p>
        </w:tc>
        <w:tc>
          <w:tcPr>
            <w:tcW w:w="4910" w:type="dxa"/>
          </w:tcPr>
          <w:p w14:paraId="3B52797A" w14:textId="77777777" w:rsidR="00890E1B" w:rsidRDefault="00890E1B"/>
        </w:tc>
      </w:tr>
      <w:tr w:rsidR="00A96B08" w14:paraId="3B52797E" w14:textId="77777777" w:rsidTr="00FE28E8">
        <w:tc>
          <w:tcPr>
            <w:tcW w:w="4106" w:type="dxa"/>
            <w:shd w:val="clear" w:color="auto" w:fill="E7E6E6" w:themeFill="background2"/>
          </w:tcPr>
          <w:p w14:paraId="3B52797C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Open Farms</w:t>
            </w:r>
          </w:p>
        </w:tc>
        <w:tc>
          <w:tcPr>
            <w:tcW w:w="4910" w:type="dxa"/>
          </w:tcPr>
          <w:p w14:paraId="3B52797D" w14:textId="77777777" w:rsidR="00A96B08" w:rsidRDefault="00A96B08"/>
        </w:tc>
      </w:tr>
      <w:tr w:rsidR="00A96B08" w14:paraId="3B527981" w14:textId="77777777" w:rsidTr="00FE28E8">
        <w:tc>
          <w:tcPr>
            <w:tcW w:w="4106" w:type="dxa"/>
            <w:shd w:val="clear" w:color="auto" w:fill="E7E6E6" w:themeFill="background2"/>
          </w:tcPr>
          <w:p w14:paraId="3B52797F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Zoos and Aquariums</w:t>
            </w:r>
          </w:p>
        </w:tc>
        <w:tc>
          <w:tcPr>
            <w:tcW w:w="4910" w:type="dxa"/>
          </w:tcPr>
          <w:p w14:paraId="3B527980" w14:textId="77777777" w:rsidR="00A96B08" w:rsidRDefault="00A96B08"/>
        </w:tc>
      </w:tr>
      <w:tr w:rsidR="00A96B08" w14:paraId="3B527984" w14:textId="77777777" w:rsidTr="00FE28E8">
        <w:tc>
          <w:tcPr>
            <w:tcW w:w="4106" w:type="dxa"/>
            <w:shd w:val="clear" w:color="auto" w:fill="E7E6E6" w:themeFill="background2"/>
          </w:tcPr>
          <w:p w14:paraId="3B527982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Beaches</w:t>
            </w:r>
          </w:p>
        </w:tc>
        <w:tc>
          <w:tcPr>
            <w:tcW w:w="4910" w:type="dxa"/>
          </w:tcPr>
          <w:p w14:paraId="3B527983" w14:textId="77777777" w:rsidR="00A96B08" w:rsidRDefault="00A96B08"/>
        </w:tc>
      </w:tr>
      <w:tr w:rsidR="00A96B08" w14:paraId="3B527987" w14:textId="77777777" w:rsidTr="00FE28E8">
        <w:tc>
          <w:tcPr>
            <w:tcW w:w="4106" w:type="dxa"/>
            <w:shd w:val="clear" w:color="auto" w:fill="E7E6E6" w:themeFill="background2"/>
          </w:tcPr>
          <w:p w14:paraId="3B527985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Forest Parks</w:t>
            </w:r>
          </w:p>
        </w:tc>
        <w:tc>
          <w:tcPr>
            <w:tcW w:w="4910" w:type="dxa"/>
          </w:tcPr>
          <w:p w14:paraId="3B527986" w14:textId="77777777" w:rsidR="00A96B08" w:rsidRDefault="00A96B08"/>
        </w:tc>
      </w:tr>
      <w:tr w:rsidR="00A96B08" w14:paraId="3B52798A" w14:textId="77777777" w:rsidTr="00FE28E8">
        <w:tc>
          <w:tcPr>
            <w:tcW w:w="4106" w:type="dxa"/>
            <w:shd w:val="clear" w:color="auto" w:fill="E7E6E6" w:themeFill="background2"/>
          </w:tcPr>
          <w:p w14:paraId="3B527988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Public Parks</w:t>
            </w:r>
          </w:p>
        </w:tc>
        <w:tc>
          <w:tcPr>
            <w:tcW w:w="4910" w:type="dxa"/>
          </w:tcPr>
          <w:p w14:paraId="3B527989" w14:textId="77777777" w:rsidR="00A96B08" w:rsidRDefault="00A96B08"/>
        </w:tc>
      </w:tr>
      <w:tr w:rsidR="00A96B08" w14:paraId="3B52798D" w14:textId="77777777" w:rsidTr="00FE28E8">
        <w:tc>
          <w:tcPr>
            <w:tcW w:w="4106" w:type="dxa"/>
            <w:shd w:val="clear" w:color="auto" w:fill="E7E6E6" w:themeFill="background2"/>
          </w:tcPr>
          <w:p w14:paraId="3B52798B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Open evenings</w:t>
            </w:r>
          </w:p>
        </w:tc>
        <w:tc>
          <w:tcPr>
            <w:tcW w:w="4910" w:type="dxa"/>
          </w:tcPr>
          <w:p w14:paraId="3B52798C" w14:textId="77777777" w:rsidR="00A96B08" w:rsidRDefault="00A96B08"/>
        </w:tc>
      </w:tr>
      <w:tr w:rsidR="00A96B08" w14:paraId="3B527990" w14:textId="77777777" w:rsidTr="00FE28E8">
        <w:tc>
          <w:tcPr>
            <w:tcW w:w="4106" w:type="dxa"/>
            <w:shd w:val="clear" w:color="auto" w:fill="E7E6E6" w:themeFill="background2"/>
          </w:tcPr>
          <w:p w14:paraId="3B52798E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Open Mondays</w:t>
            </w:r>
          </w:p>
        </w:tc>
        <w:tc>
          <w:tcPr>
            <w:tcW w:w="4910" w:type="dxa"/>
          </w:tcPr>
          <w:p w14:paraId="3B52798F" w14:textId="77777777" w:rsidR="00A96B08" w:rsidRDefault="00A96B08"/>
        </w:tc>
      </w:tr>
      <w:tr w:rsidR="00A96B08" w14:paraId="3B527993" w14:textId="77777777" w:rsidTr="00FE28E8">
        <w:tc>
          <w:tcPr>
            <w:tcW w:w="4106" w:type="dxa"/>
            <w:shd w:val="clear" w:color="auto" w:fill="E7E6E6" w:themeFill="background2"/>
          </w:tcPr>
          <w:p w14:paraId="3B527991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Open Sundays</w:t>
            </w:r>
          </w:p>
        </w:tc>
        <w:tc>
          <w:tcPr>
            <w:tcW w:w="4910" w:type="dxa"/>
          </w:tcPr>
          <w:p w14:paraId="3B527992" w14:textId="77777777" w:rsidR="00A96B08" w:rsidRDefault="00A96B08"/>
        </w:tc>
      </w:tr>
      <w:tr w:rsidR="00A96B08" w14:paraId="3B527996" w14:textId="77777777" w:rsidTr="00FE28E8">
        <w:tc>
          <w:tcPr>
            <w:tcW w:w="4106" w:type="dxa"/>
            <w:shd w:val="clear" w:color="auto" w:fill="E7E6E6" w:themeFill="background2"/>
          </w:tcPr>
          <w:p w14:paraId="3B527994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Suitable for children</w:t>
            </w:r>
          </w:p>
        </w:tc>
        <w:tc>
          <w:tcPr>
            <w:tcW w:w="4910" w:type="dxa"/>
          </w:tcPr>
          <w:p w14:paraId="3B527995" w14:textId="77777777" w:rsidR="00A96B08" w:rsidRDefault="00A96B08"/>
        </w:tc>
      </w:tr>
    </w:tbl>
    <w:p w14:paraId="3B527997" w14:textId="77777777" w:rsidR="00890E1B" w:rsidRDefault="00890E1B"/>
    <w:p w14:paraId="3B527998" w14:textId="77777777" w:rsidR="00890E1B" w:rsidRPr="003A1070" w:rsidRDefault="00890E1B">
      <w:pPr>
        <w:rPr>
          <w:b/>
        </w:rPr>
      </w:pPr>
      <w:r w:rsidRPr="003A1070">
        <w:rPr>
          <w:b/>
        </w:rPr>
        <w:t>Please mark relevant facilities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3B52799B" w14:textId="77777777" w:rsidTr="00FE28E8">
        <w:tc>
          <w:tcPr>
            <w:tcW w:w="4106" w:type="dxa"/>
            <w:shd w:val="clear" w:color="auto" w:fill="E7E6E6" w:themeFill="background2"/>
          </w:tcPr>
          <w:p w14:paraId="3B527999" w14:textId="77777777" w:rsidR="00890E1B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Parking available</w:t>
            </w:r>
          </w:p>
        </w:tc>
        <w:tc>
          <w:tcPr>
            <w:tcW w:w="4910" w:type="dxa"/>
          </w:tcPr>
          <w:p w14:paraId="3B52799A" w14:textId="77777777" w:rsidR="00890E1B" w:rsidRDefault="00890E1B"/>
        </w:tc>
      </w:tr>
      <w:tr w:rsidR="00A96B08" w14:paraId="3B52799E" w14:textId="77777777" w:rsidTr="00FE28E8">
        <w:tc>
          <w:tcPr>
            <w:tcW w:w="4106" w:type="dxa"/>
            <w:shd w:val="clear" w:color="auto" w:fill="E7E6E6" w:themeFill="background2"/>
          </w:tcPr>
          <w:p w14:paraId="3B52799C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Credit/Debit cards accepted</w:t>
            </w:r>
          </w:p>
        </w:tc>
        <w:tc>
          <w:tcPr>
            <w:tcW w:w="4910" w:type="dxa"/>
          </w:tcPr>
          <w:p w14:paraId="3B52799D" w14:textId="77777777" w:rsidR="00A96B08" w:rsidRDefault="00A96B08"/>
        </w:tc>
      </w:tr>
      <w:tr w:rsidR="00A96B08" w14:paraId="3B5279A1" w14:textId="77777777" w:rsidTr="00FE28E8">
        <w:tc>
          <w:tcPr>
            <w:tcW w:w="4106" w:type="dxa"/>
            <w:shd w:val="clear" w:color="auto" w:fill="E7E6E6" w:themeFill="background2"/>
          </w:tcPr>
          <w:p w14:paraId="3B52799F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Euro accepted</w:t>
            </w:r>
          </w:p>
        </w:tc>
        <w:tc>
          <w:tcPr>
            <w:tcW w:w="4910" w:type="dxa"/>
          </w:tcPr>
          <w:p w14:paraId="3B5279A0" w14:textId="77777777" w:rsidR="00A96B08" w:rsidRDefault="00A96B08"/>
        </w:tc>
      </w:tr>
      <w:tr w:rsidR="00A96B08" w14:paraId="3B5279A4" w14:textId="77777777" w:rsidTr="00FE28E8">
        <w:tc>
          <w:tcPr>
            <w:tcW w:w="4106" w:type="dxa"/>
            <w:shd w:val="clear" w:color="auto" w:fill="E7E6E6" w:themeFill="background2"/>
          </w:tcPr>
          <w:p w14:paraId="3B5279A2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lastRenderedPageBreak/>
              <w:t>Baby changing facilities</w:t>
            </w:r>
          </w:p>
        </w:tc>
        <w:tc>
          <w:tcPr>
            <w:tcW w:w="4910" w:type="dxa"/>
          </w:tcPr>
          <w:p w14:paraId="3B5279A3" w14:textId="77777777" w:rsidR="00A96B08" w:rsidRDefault="00A96B08"/>
        </w:tc>
      </w:tr>
      <w:tr w:rsidR="00A96B08" w14:paraId="3B5279A7" w14:textId="77777777" w:rsidTr="00FE28E8">
        <w:tc>
          <w:tcPr>
            <w:tcW w:w="4106" w:type="dxa"/>
            <w:shd w:val="clear" w:color="auto" w:fill="E7E6E6" w:themeFill="background2"/>
          </w:tcPr>
          <w:p w14:paraId="3B5279A5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Family discount</w:t>
            </w:r>
          </w:p>
        </w:tc>
        <w:tc>
          <w:tcPr>
            <w:tcW w:w="4910" w:type="dxa"/>
          </w:tcPr>
          <w:p w14:paraId="3B5279A6" w14:textId="77777777" w:rsidR="00A96B08" w:rsidRDefault="00A96B08"/>
        </w:tc>
      </w:tr>
      <w:tr w:rsidR="00A96B08" w14:paraId="3B5279AA" w14:textId="77777777" w:rsidTr="00FE28E8">
        <w:tc>
          <w:tcPr>
            <w:tcW w:w="4106" w:type="dxa"/>
            <w:shd w:val="clear" w:color="auto" w:fill="E7E6E6" w:themeFill="background2"/>
          </w:tcPr>
          <w:p w14:paraId="3B5279A8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Free (parking charges may apply)</w:t>
            </w:r>
          </w:p>
        </w:tc>
        <w:tc>
          <w:tcPr>
            <w:tcW w:w="4910" w:type="dxa"/>
          </w:tcPr>
          <w:p w14:paraId="3B5279A9" w14:textId="77777777" w:rsidR="00A96B08" w:rsidRDefault="00A96B08"/>
        </w:tc>
      </w:tr>
      <w:tr w:rsidR="00A96B08" w14:paraId="3B5279AD" w14:textId="77777777" w:rsidTr="00FE28E8">
        <w:tc>
          <w:tcPr>
            <w:tcW w:w="4106" w:type="dxa"/>
            <w:shd w:val="clear" w:color="auto" w:fill="E7E6E6" w:themeFill="background2"/>
          </w:tcPr>
          <w:p w14:paraId="3B5279AB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Wifi</w:t>
            </w:r>
          </w:p>
        </w:tc>
        <w:tc>
          <w:tcPr>
            <w:tcW w:w="4910" w:type="dxa"/>
          </w:tcPr>
          <w:p w14:paraId="3B5279AC" w14:textId="77777777" w:rsidR="00A96B08" w:rsidRDefault="00A96B08"/>
        </w:tc>
      </w:tr>
      <w:tr w:rsidR="00A96B08" w14:paraId="3B5279B0" w14:textId="77777777" w:rsidTr="00FE28E8">
        <w:tc>
          <w:tcPr>
            <w:tcW w:w="4106" w:type="dxa"/>
            <w:shd w:val="clear" w:color="auto" w:fill="E7E6E6" w:themeFill="background2"/>
          </w:tcPr>
          <w:p w14:paraId="3B5279AE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Accepted groups/Coach parties</w:t>
            </w:r>
          </w:p>
        </w:tc>
        <w:tc>
          <w:tcPr>
            <w:tcW w:w="4910" w:type="dxa"/>
          </w:tcPr>
          <w:p w14:paraId="3B5279AF" w14:textId="77777777" w:rsidR="00A96B08" w:rsidRDefault="00A96B08"/>
        </w:tc>
      </w:tr>
      <w:tr w:rsidR="00A96B08" w14:paraId="3B5279B3" w14:textId="77777777" w:rsidTr="00FE28E8">
        <w:tc>
          <w:tcPr>
            <w:tcW w:w="4106" w:type="dxa"/>
            <w:shd w:val="clear" w:color="auto" w:fill="E7E6E6" w:themeFill="background2"/>
          </w:tcPr>
          <w:p w14:paraId="3B5279B1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Dogs accepted by arrangement</w:t>
            </w:r>
          </w:p>
        </w:tc>
        <w:tc>
          <w:tcPr>
            <w:tcW w:w="4910" w:type="dxa"/>
          </w:tcPr>
          <w:p w14:paraId="3B5279B2" w14:textId="77777777" w:rsidR="00A96B08" w:rsidRDefault="00A96B08"/>
        </w:tc>
      </w:tr>
      <w:tr w:rsidR="00A96B08" w14:paraId="3B5279B6" w14:textId="77777777" w:rsidTr="00FE28E8">
        <w:tc>
          <w:tcPr>
            <w:tcW w:w="4106" w:type="dxa"/>
            <w:shd w:val="clear" w:color="auto" w:fill="E7E6E6" w:themeFill="background2"/>
          </w:tcPr>
          <w:p w14:paraId="3B5279B4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Gift shop</w:t>
            </w:r>
          </w:p>
        </w:tc>
        <w:tc>
          <w:tcPr>
            <w:tcW w:w="4910" w:type="dxa"/>
          </w:tcPr>
          <w:p w14:paraId="3B5279B5" w14:textId="77777777" w:rsidR="00A96B08" w:rsidRDefault="00A96B08"/>
        </w:tc>
      </w:tr>
      <w:tr w:rsidR="00A96B08" w14:paraId="3B5279B9" w14:textId="77777777" w:rsidTr="00FE28E8">
        <w:tc>
          <w:tcPr>
            <w:tcW w:w="4106" w:type="dxa"/>
            <w:shd w:val="clear" w:color="auto" w:fill="E7E6E6" w:themeFill="background2"/>
          </w:tcPr>
          <w:p w14:paraId="3B5279B7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Guided tours available</w:t>
            </w:r>
          </w:p>
        </w:tc>
        <w:tc>
          <w:tcPr>
            <w:tcW w:w="4910" w:type="dxa"/>
          </w:tcPr>
          <w:p w14:paraId="3B5279B8" w14:textId="77777777" w:rsidR="00A96B08" w:rsidRDefault="00A96B08"/>
        </w:tc>
      </w:tr>
      <w:tr w:rsidR="00A96B08" w14:paraId="3B5279BC" w14:textId="77777777" w:rsidTr="00FE28E8">
        <w:tc>
          <w:tcPr>
            <w:tcW w:w="4106" w:type="dxa"/>
            <w:shd w:val="clear" w:color="auto" w:fill="E7E6E6" w:themeFill="background2"/>
          </w:tcPr>
          <w:p w14:paraId="3B5279BA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Picnic area</w:t>
            </w:r>
          </w:p>
        </w:tc>
        <w:tc>
          <w:tcPr>
            <w:tcW w:w="4910" w:type="dxa"/>
          </w:tcPr>
          <w:p w14:paraId="3B5279BB" w14:textId="77777777" w:rsidR="00A96B08" w:rsidRDefault="00A96B08"/>
        </w:tc>
      </w:tr>
      <w:tr w:rsidR="00A96B08" w14:paraId="3B5279BF" w14:textId="77777777" w:rsidTr="00FE28E8">
        <w:tc>
          <w:tcPr>
            <w:tcW w:w="4106" w:type="dxa"/>
            <w:shd w:val="clear" w:color="auto" w:fill="E7E6E6" w:themeFill="background2"/>
          </w:tcPr>
          <w:p w14:paraId="3B5279BD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Tea-room/café onsite</w:t>
            </w:r>
          </w:p>
        </w:tc>
        <w:tc>
          <w:tcPr>
            <w:tcW w:w="4910" w:type="dxa"/>
          </w:tcPr>
          <w:p w14:paraId="3B5279BE" w14:textId="77777777" w:rsidR="00A96B08" w:rsidRDefault="00A96B08"/>
        </w:tc>
      </w:tr>
      <w:tr w:rsidR="00A96B08" w14:paraId="3B5279C2" w14:textId="77777777" w:rsidTr="00FE28E8">
        <w:tc>
          <w:tcPr>
            <w:tcW w:w="4106" w:type="dxa"/>
            <w:shd w:val="clear" w:color="auto" w:fill="E7E6E6" w:themeFill="background2"/>
          </w:tcPr>
          <w:p w14:paraId="3B5279C0" w14:textId="77777777" w:rsidR="00A96B08" w:rsidRPr="003A1070" w:rsidRDefault="00A96B08">
            <w:pPr>
              <w:rPr>
                <w:b/>
              </w:rPr>
            </w:pPr>
            <w:r w:rsidRPr="003A1070">
              <w:rPr>
                <w:b/>
              </w:rPr>
              <w:t>Toilets</w:t>
            </w:r>
          </w:p>
        </w:tc>
        <w:tc>
          <w:tcPr>
            <w:tcW w:w="4910" w:type="dxa"/>
          </w:tcPr>
          <w:p w14:paraId="3B5279C1" w14:textId="77777777" w:rsidR="00A96B08" w:rsidRDefault="00A96B08"/>
        </w:tc>
      </w:tr>
    </w:tbl>
    <w:p w14:paraId="3B5279C3" w14:textId="77777777" w:rsidR="00890E1B" w:rsidRDefault="00890E1B"/>
    <w:sectPr w:rsidR="0089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B"/>
    <w:rsid w:val="00045382"/>
    <w:rsid w:val="000F594D"/>
    <w:rsid w:val="0035767B"/>
    <w:rsid w:val="003A1070"/>
    <w:rsid w:val="00715733"/>
    <w:rsid w:val="00741D51"/>
    <w:rsid w:val="00784B6D"/>
    <w:rsid w:val="007B749D"/>
    <w:rsid w:val="00890E1B"/>
    <w:rsid w:val="009941F5"/>
    <w:rsid w:val="00A96B08"/>
    <w:rsid w:val="00DA1EE3"/>
    <w:rsid w:val="00DB197E"/>
    <w:rsid w:val="00EC6D4A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91D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3d9ba24-cfdb-40cb-a869-49287ce3b411" ContentTypeId="0x01010014F12016641F9747AB16339EA393711B12" PreviousValue="false"/>
</file>

<file path=customXml/item2.xml><?xml version="1.0" encoding="utf-8"?>
<?mso-contentType ?>
<p:Policy xmlns:p="office.server.policy" id="" local="true">
  <p:Name>Case-Project-Other</p:Name>
  <p:Description/>
  <p:Statement/>
  <p:PolicyItems>
    <p:PolicyItem featureId="Microsoft.Office.RecordsManagement.PolicyFeatures.Expiration" staticId="0x01010014F12016641F9747AB16339EA393711B|-312387705" UniqueId="348ea92d-0572-4a79-9a21-618e28783f0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workflow" id="13f1da84-84eb-4ad4-aa6e-98da9226746c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  <TermInfo xmlns="http://schemas.microsoft.com/office/infopath/2007/PartnerControls">
          <TermName xmlns="http://schemas.microsoft.com/office/infopath/2007/PartnerControls">Attractions</TermName>
          <TermId xmlns="http://schemas.microsoft.com/office/infopath/2007/PartnerControls">25a1d78e-6404-466b-8371-e3f1700b0d27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412</Value>
      <Value>207</Value>
      <Value>416</Value>
      <Value>555</Value>
      <Value>107</Value>
    </TaxCatchAll>
    <FinancialYear xmlns="ba445c05-f02b-4373-9cd9-2e9f5a7427ce">2014/15</FinancialYear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2023-06-28T15:51:30+00:00</_dlc_ExpireDate>
    <_dlc_DocId xmlns="ba445c05-f02b-4373-9cd9-2e9f5a7427ce">EKVEPUWJXQQ3-26-335</_dlc_DocId>
    <_dlc_DocIdUrl xmlns="ba445c05-f02b-4373-9cd9-2e9f5a7427ce">
      <Url>http://mynitb/units/vi/_layouts/15/DocIdRedir.aspx?ID=EKVEPUWJXQQ3-26-335</Url>
      <Description>EKVEPUWJXQQ3-26-335</Description>
    </_dlc_DocIdUrl>
    <Cc xmlns="ba445c05-f02b-4373-9cd9-2e9f5a7427ce" xsi:nil="true"/>
    <From1 xmlns="ba445c05-f02b-4373-9cd9-2e9f5a7427ce" xsi:nil="true"/>
    <Received xmlns="ba445c05-f02b-4373-9cd9-2e9f5a7427ce" xsi:nil="true"/>
    <To xmlns="ba445c05-f02b-4373-9cd9-2e9f5a7427ce" xsi:nil="true"/>
    <Sent xmlns="ba445c05-f02b-4373-9cd9-2e9f5a7427ce" xsi:nil="true"/>
    <Bcc xmlns="ba445c05-f02b-4373-9cd9-2e9f5a7427ce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orrespondence" ma:contentTypeID="0x01010014F12016641F9747AB16339EA393711B12002696A6421B905C4B9C158A4D6F96BBF6" ma:contentTypeVersion="121" ma:contentTypeDescription="" ma:contentTypeScope="" ma:versionID="bbb30329d67c1d8183ea7f92ee3c0781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30c6b672b0edc1e27aa5b85de4c42623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To" minOccurs="0"/>
                <xsd:element ref="ns2:Cc" minOccurs="0"/>
                <xsd:element ref="ns2:Bcc" minOccurs="0"/>
                <xsd:element ref="ns2:From1" minOccurs="0"/>
                <xsd:element ref="ns2:Received" minOccurs="0"/>
                <xsd:element ref="ns2:Sent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To" ma:index="29" nillable="true" ma:displayName="To" ma:internalName="To">
      <xsd:simpleType>
        <xsd:restriction base="dms:Text">
          <xsd:maxLength value="255"/>
        </xsd:restriction>
      </xsd:simpleType>
    </xsd:element>
    <xsd:element name="Cc" ma:index="30" nillable="true" ma:displayName="Cc" ma:internalName="Cc">
      <xsd:simpleType>
        <xsd:restriction base="dms:Text">
          <xsd:maxLength value="255"/>
        </xsd:restriction>
      </xsd:simpleType>
    </xsd:element>
    <xsd:element name="Bcc" ma:index="31" nillable="true" ma:displayName="Bcc" ma:internalName="Bcc">
      <xsd:simpleType>
        <xsd:restriction base="dms:Text">
          <xsd:maxLength value="255"/>
        </xsd:restriction>
      </xsd:simpleType>
    </xsd:element>
    <xsd:element name="From1" ma:index="32" nillable="true" ma:displayName="From" ma:internalName="From1">
      <xsd:simpleType>
        <xsd:restriction base="dms:Text">
          <xsd:maxLength value="255"/>
        </xsd:restriction>
      </xsd:simpleType>
    </xsd:element>
    <xsd:element name="Received" ma:index="34" nillable="true" ma:displayName="Received" ma:format="DateOnly" ma:internalName="Received">
      <xsd:simpleType>
        <xsd:restriction base="dms:DateTime"/>
      </xsd:simpleType>
    </xsd:element>
    <xsd:element name="Sent" ma:index="35" nillable="true" ma:displayName="Sent" ma:format="DateOnly" ma:internalName="Sent">
      <xsd:simpleType>
        <xsd:restriction base="dms:DateTime"/>
      </xsd:simpleType>
    </xsd:element>
    <xsd:element name="FinancialYear" ma:index="36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F937C-863B-471A-B007-5DE455DF29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6D64D6F-05AD-4E91-93E9-71F92582705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32F0D24-755A-4FDA-B83D-71B891C2CF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F821B8-03D0-4B92-B3C0-E07B2232468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45c05-f02b-4373-9cd9-2e9f5a7427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7EE8731-F1B7-49E2-8EF8-7BF855F0EBD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7061D06-A753-4D7A-AEB4-0AECC34AF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92B555D-BF7C-467A-BAA1-6CA2994C4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Attractions New Product Form</dc:title>
  <dc:subject/>
  <dc:creator>Claire Sherwin</dc:creator>
  <cp:keywords/>
  <dc:description/>
  <cp:lastModifiedBy>Lynsey Sloan</cp:lastModifiedBy>
  <cp:revision>14</cp:revision>
  <dcterms:created xsi:type="dcterms:W3CDTF">2014-09-09T13:42:00Z</dcterms:created>
  <dcterms:modified xsi:type="dcterms:W3CDTF">2018-06-28T15:51:00Z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0x01010014F12016641F9747AB16339EA393711B12002696A6421B905C4B9C158A4D6F96BBF6</vt:lpwstr>
  </property>
  <property fmtid="{D5CDD505-2E9C-101B-9397-08002B2CF9AE}" pid="3" name="_dlc_policyId">
    <vt:lpwstr>0x01010014F12016641F9747AB16339EA393711B|-312387705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faefd724-00f6-412d-bdab-3473efdeddd3</vt:lpwstr>
  </property>
  <property fmtid="{D5CDD505-2E9C-101B-9397-08002B2CF9AE}" pid="6" name="Key Tags">
    <vt:lpwstr>555;#New Product|859cd597-b28b-4c7d-98cb-2480f049a1c2;#416;#Attractions|25a1d78e-6404-466b-8371-e3f1700b0d27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</Properties>
</file>