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C6F8C0" w14:textId="77777777" w:rsidR="00390851" w:rsidRDefault="00000000">
      <w:pPr>
        <w:spacing w:before="240" w:after="240"/>
        <w:rPr>
          <w:b/>
          <w:bCs/>
          <w:sz w:val="40"/>
          <w:szCs w:val="40"/>
        </w:rPr>
      </w:pPr>
      <w:r>
        <w:rPr>
          <w:b/>
          <w:bCs/>
          <w:sz w:val="40"/>
          <w:szCs w:val="40"/>
        </w:rPr>
        <w:t>Using AI for Analytics in Tourism</w:t>
      </w:r>
    </w:p>
    <w:p w14:paraId="2241A994" w14:textId="77777777" w:rsidR="00390851" w:rsidRDefault="00000000">
      <w:pPr>
        <w:spacing w:before="240" w:after="240"/>
        <w:rPr>
          <w:b/>
          <w:bCs/>
          <w:sz w:val="28"/>
          <w:szCs w:val="28"/>
        </w:rPr>
      </w:pPr>
      <w:r>
        <w:rPr>
          <w:b/>
          <w:bCs/>
          <w:sz w:val="28"/>
          <w:szCs w:val="28"/>
        </w:rPr>
        <w:t>PHASE 1: SECURITY AND SETTINGS CONFIGURATION</w:t>
      </w:r>
    </w:p>
    <w:p w14:paraId="4C1365B6" w14:textId="77777777" w:rsidR="00390851" w:rsidRDefault="00000000">
      <w:pPr>
        <w:spacing w:before="240" w:after="240"/>
      </w:pPr>
      <w:r>
        <w:t>Before doing anything else, secure your data environment. Important if on a free account</w:t>
      </w:r>
    </w:p>
    <w:p w14:paraId="1F31D3E1" w14:textId="77777777" w:rsidR="00390851" w:rsidRDefault="00000000">
      <w:pPr>
        <w:spacing w:before="240" w:after="240"/>
        <w:rPr>
          <w:b/>
          <w:bCs/>
        </w:rPr>
      </w:pPr>
      <w:r>
        <w:rPr>
          <w:b/>
          <w:bCs/>
        </w:rPr>
        <w:t>Step 1: Disable Data Sharing</w:t>
      </w:r>
    </w:p>
    <w:p w14:paraId="559A33A2" w14:textId="77777777" w:rsidR="00390851" w:rsidRDefault="00000000">
      <w:pPr>
        <w:numPr>
          <w:ilvl w:val="0"/>
          <w:numId w:val="33"/>
        </w:numPr>
        <w:spacing w:before="240"/>
      </w:pPr>
      <w:r>
        <w:t>Open ChatGPT (or your preferred AI platform)</w:t>
      </w:r>
    </w:p>
    <w:p w14:paraId="17BB9FFA" w14:textId="77777777" w:rsidR="00390851" w:rsidRDefault="00000000">
      <w:pPr>
        <w:numPr>
          <w:ilvl w:val="0"/>
          <w:numId w:val="33"/>
        </w:numPr>
      </w:pPr>
      <w:r>
        <w:t>Navigate to Settings then Personalisation then Data Controls</w:t>
      </w:r>
    </w:p>
    <w:p w14:paraId="13F4F04C" w14:textId="77777777" w:rsidR="00390851" w:rsidRDefault="00000000">
      <w:pPr>
        <w:numPr>
          <w:ilvl w:val="0"/>
          <w:numId w:val="33"/>
        </w:numPr>
      </w:pPr>
      <w:r>
        <w:t>Turn off "Improve the model for everyone"</w:t>
      </w:r>
    </w:p>
    <w:p w14:paraId="36B3491C" w14:textId="77777777" w:rsidR="00390851" w:rsidRDefault="00000000">
      <w:pPr>
        <w:numPr>
          <w:ilvl w:val="0"/>
          <w:numId w:val="33"/>
        </w:numPr>
        <w:spacing w:after="240"/>
      </w:pPr>
      <w:r>
        <w:t>Verify this on mobile app as well if you use it</w:t>
      </w:r>
    </w:p>
    <w:p w14:paraId="1708852D" w14:textId="77777777" w:rsidR="00390851" w:rsidRDefault="00000000">
      <w:pPr>
        <w:spacing w:before="240" w:after="240"/>
        <w:rPr>
          <w:b/>
          <w:bCs/>
        </w:rPr>
      </w:pPr>
      <w:r>
        <w:rPr>
          <w:b/>
          <w:bCs/>
        </w:rPr>
        <w:t>Step 2: Configure Response Characteristics</w:t>
      </w:r>
    </w:p>
    <w:p w14:paraId="3CE9C632" w14:textId="77777777" w:rsidR="00390851" w:rsidRDefault="00000000">
      <w:pPr>
        <w:numPr>
          <w:ilvl w:val="0"/>
          <w:numId w:val="12"/>
        </w:numPr>
        <w:spacing w:before="240"/>
      </w:pPr>
      <w:r>
        <w:t>In Personalisation, review the new Characteristics settings</w:t>
      </w:r>
    </w:p>
    <w:p w14:paraId="6F654480" w14:textId="77777777" w:rsidR="00390851" w:rsidRDefault="00000000">
      <w:pPr>
        <w:numPr>
          <w:ilvl w:val="0"/>
          <w:numId w:val="12"/>
        </w:numPr>
      </w:pPr>
      <w:r>
        <w:t xml:space="preserve">For </w:t>
      </w:r>
      <w:proofErr w:type="gramStart"/>
      <w:r>
        <w:t>example  you</w:t>
      </w:r>
      <w:proofErr w:type="gramEnd"/>
      <w:r>
        <w:t xml:space="preserve"> may want to set emoji preference to "Less"</w:t>
      </w:r>
    </w:p>
    <w:p w14:paraId="1B01E8A0" w14:textId="77777777" w:rsidR="00390851" w:rsidRDefault="00000000">
      <w:pPr>
        <w:numPr>
          <w:ilvl w:val="0"/>
          <w:numId w:val="12"/>
        </w:numPr>
      </w:pPr>
      <w:r>
        <w:t>Set response style to "Candid" (or your preference)</w:t>
      </w:r>
    </w:p>
    <w:p w14:paraId="3345FAFF" w14:textId="77777777" w:rsidR="00390851" w:rsidRDefault="00000000">
      <w:pPr>
        <w:numPr>
          <w:ilvl w:val="0"/>
          <w:numId w:val="12"/>
        </w:numPr>
        <w:spacing w:after="240"/>
      </w:pPr>
      <w:r>
        <w:t>Review and update your custom instructions if needed</w:t>
      </w:r>
    </w:p>
    <w:p w14:paraId="1EBADD4F" w14:textId="77777777" w:rsidR="00390851" w:rsidRDefault="00000000">
      <w:pPr>
        <w:spacing w:before="240" w:after="240"/>
        <w:rPr>
          <w:b/>
          <w:bCs/>
        </w:rPr>
      </w:pPr>
      <w:r>
        <w:rPr>
          <w:b/>
          <w:bCs/>
        </w:rPr>
        <w:t>Step 3: Clean Your Memory</w:t>
      </w:r>
    </w:p>
    <w:p w14:paraId="01C8DCEB" w14:textId="77777777" w:rsidR="00390851" w:rsidRDefault="00000000">
      <w:pPr>
        <w:numPr>
          <w:ilvl w:val="0"/>
          <w:numId w:val="41"/>
        </w:numPr>
        <w:spacing w:before="240"/>
      </w:pPr>
      <w:r>
        <w:t>Go to Settings then Personalisation then Memory</w:t>
      </w:r>
    </w:p>
    <w:p w14:paraId="11CFE636" w14:textId="77777777" w:rsidR="00390851" w:rsidRDefault="00000000">
      <w:pPr>
        <w:numPr>
          <w:ilvl w:val="0"/>
          <w:numId w:val="41"/>
        </w:numPr>
      </w:pPr>
      <w:r>
        <w:t>Review what ChatGPT has remembered about you</w:t>
      </w:r>
    </w:p>
    <w:p w14:paraId="6FBF59FE" w14:textId="77777777" w:rsidR="00390851" w:rsidRDefault="00000000">
      <w:pPr>
        <w:numPr>
          <w:ilvl w:val="0"/>
          <w:numId w:val="41"/>
        </w:numPr>
      </w:pPr>
      <w:r>
        <w:t>Remove any irrelevant personal information (holiday planning, non-business queries)</w:t>
      </w:r>
    </w:p>
    <w:p w14:paraId="1AEC54D8" w14:textId="77777777" w:rsidR="00390851" w:rsidRDefault="00000000">
      <w:pPr>
        <w:numPr>
          <w:ilvl w:val="0"/>
          <w:numId w:val="41"/>
        </w:numPr>
        <w:spacing w:after="240"/>
      </w:pPr>
      <w:r>
        <w:t>Keep only business-relevant memories</w:t>
      </w:r>
    </w:p>
    <w:p w14:paraId="777FA7C6" w14:textId="77777777" w:rsidR="00390851" w:rsidRDefault="00390851">
      <w:pPr>
        <w:rPr>
          <w:b/>
          <w:bCs/>
        </w:rPr>
      </w:pPr>
    </w:p>
    <w:p w14:paraId="775457CE" w14:textId="77777777" w:rsidR="00390851" w:rsidRDefault="00000000">
      <w:r>
        <w:rPr>
          <w:noProof/>
        </w:rPr>
        <w:drawing>
          <wp:inline distT="114300" distB="114300" distL="114300" distR="114300" wp14:anchorId="659ACFD4" wp14:editId="7F23D42D">
            <wp:extent cx="3994150" cy="26053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994150" cy="2605321"/>
                    </a:xfrm>
                    <a:prstGeom prst="rect">
                      <a:avLst/>
                    </a:prstGeom>
                    <a:ln/>
                  </pic:spPr>
                </pic:pic>
              </a:graphicData>
            </a:graphic>
          </wp:inline>
        </w:drawing>
      </w:r>
    </w:p>
    <w:p w14:paraId="79B963DB" w14:textId="77777777" w:rsidR="00390851" w:rsidRDefault="00390851"/>
    <w:p w14:paraId="5838C9A9" w14:textId="77777777" w:rsidR="00390851" w:rsidRDefault="00000000">
      <w:pPr>
        <w:rPr>
          <w:b/>
          <w:bCs/>
        </w:rPr>
      </w:pPr>
      <w:r>
        <w:rPr>
          <w:b/>
          <w:bCs/>
        </w:rPr>
        <w:t xml:space="preserve"> </w:t>
      </w:r>
    </w:p>
    <w:p w14:paraId="159D310A" w14:textId="77777777" w:rsidR="00390851" w:rsidRDefault="00000000">
      <w:pPr>
        <w:spacing w:before="240" w:after="240"/>
        <w:rPr>
          <w:b/>
          <w:bCs/>
          <w:sz w:val="28"/>
          <w:szCs w:val="28"/>
        </w:rPr>
      </w:pPr>
      <w:r>
        <w:rPr>
          <w:b/>
          <w:bCs/>
          <w:sz w:val="28"/>
          <w:szCs w:val="28"/>
        </w:rPr>
        <w:lastRenderedPageBreak/>
        <w:t>PHASE 2: PROJECT SETUP</w:t>
      </w:r>
    </w:p>
    <w:p w14:paraId="4A6EFB8A" w14:textId="77777777" w:rsidR="00390851" w:rsidRDefault="00000000">
      <w:pPr>
        <w:spacing w:before="240" w:after="240"/>
        <w:rPr>
          <w:b/>
          <w:bCs/>
        </w:rPr>
      </w:pPr>
      <w:r>
        <w:rPr>
          <w:b/>
          <w:bCs/>
        </w:rPr>
        <w:t>Step 4: Create Your Analytics Project</w:t>
      </w:r>
    </w:p>
    <w:p w14:paraId="1EB4ABBC" w14:textId="77777777" w:rsidR="00390851" w:rsidRDefault="00000000">
      <w:pPr>
        <w:numPr>
          <w:ilvl w:val="0"/>
          <w:numId w:val="11"/>
        </w:numPr>
        <w:spacing w:before="240"/>
      </w:pPr>
      <w:r>
        <w:t>Click "New Project" in the left sidebar</w:t>
      </w:r>
    </w:p>
    <w:p w14:paraId="142D1388" w14:textId="77777777" w:rsidR="00390851" w:rsidRDefault="00000000">
      <w:pPr>
        <w:numPr>
          <w:ilvl w:val="0"/>
          <w:numId w:val="11"/>
        </w:numPr>
      </w:pPr>
      <w:r>
        <w:t>Choose a colour and icon for easy identification</w:t>
      </w:r>
    </w:p>
    <w:p w14:paraId="2052FFC8" w14:textId="77777777" w:rsidR="00390851" w:rsidRDefault="00000000">
      <w:pPr>
        <w:numPr>
          <w:ilvl w:val="0"/>
          <w:numId w:val="11"/>
        </w:numPr>
        <w:spacing w:after="240"/>
      </w:pPr>
      <w:r>
        <w:t>Name it clearly (e.g., "[Business Name] Web Analytics" or "[Business Name] Booking Data")</w:t>
      </w:r>
    </w:p>
    <w:p w14:paraId="2B2B580D" w14:textId="77777777" w:rsidR="00390851" w:rsidRDefault="00000000">
      <w:pPr>
        <w:spacing w:before="240" w:after="240"/>
        <w:rPr>
          <w:b/>
          <w:bCs/>
        </w:rPr>
      </w:pPr>
      <w:r>
        <w:rPr>
          <w:b/>
          <w:bCs/>
        </w:rPr>
        <w:t>Step 5: Configure Project Memory Settings</w:t>
      </w:r>
    </w:p>
    <w:p w14:paraId="38DDADA2" w14:textId="77777777" w:rsidR="00390851" w:rsidRDefault="00000000">
      <w:pPr>
        <w:numPr>
          <w:ilvl w:val="0"/>
          <w:numId w:val="9"/>
        </w:numPr>
        <w:spacing w:before="240"/>
      </w:pPr>
      <w:r>
        <w:t>Click the wrench/spanner icon in project settings</w:t>
      </w:r>
    </w:p>
    <w:p w14:paraId="2B5B018F" w14:textId="77777777" w:rsidR="00390851" w:rsidRDefault="00000000">
      <w:pPr>
        <w:numPr>
          <w:ilvl w:val="0"/>
          <w:numId w:val="9"/>
        </w:numPr>
      </w:pPr>
      <w:r>
        <w:t>For most users: Keep memory on "Default" so insights feed into your overall business knowledge</w:t>
      </w:r>
    </w:p>
    <w:p w14:paraId="5D579F64" w14:textId="77777777" w:rsidR="00390851" w:rsidRDefault="00000000">
      <w:pPr>
        <w:numPr>
          <w:ilvl w:val="0"/>
          <w:numId w:val="9"/>
        </w:numPr>
      </w:pPr>
      <w:r>
        <w:t>For consultants with multiple clients: Set to "Project Only"</w:t>
      </w:r>
    </w:p>
    <w:p w14:paraId="058AB45F" w14:textId="77777777" w:rsidR="00390851" w:rsidRDefault="00000000">
      <w:pPr>
        <w:numPr>
          <w:ilvl w:val="0"/>
          <w:numId w:val="9"/>
        </w:numPr>
        <w:spacing w:after="240"/>
      </w:pPr>
      <w:r>
        <w:t>For sensitive financial data: Consider "Project Only"</w:t>
      </w:r>
    </w:p>
    <w:p w14:paraId="35364959" w14:textId="77777777" w:rsidR="00390851" w:rsidRDefault="00000000">
      <w:pPr>
        <w:spacing w:before="240" w:after="240"/>
        <w:rPr>
          <w:b/>
          <w:bCs/>
        </w:rPr>
      </w:pPr>
      <w:r>
        <w:rPr>
          <w:b/>
          <w:bCs/>
        </w:rPr>
        <w:t>Step 6: Set Up Custom Instructions</w:t>
      </w:r>
    </w:p>
    <w:p w14:paraId="7EA8B4F1" w14:textId="77777777" w:rsidR="00390851" w:rsidRDefault="00000000">
      <w:pPr>
        <w:spacing w:before="240" w:after="240"/>
        <w:rPr>
          <w:b/>
          <w:bCs/>
        </w:rPr>
      </w:pPr>
      <w:r>
        <w:rPr>
          <w:b/>
          <w:bCs/>
        </w:rPr>
        <w:t>Use this prompt to generate your project-specific instructions:</w:t>
      </w:r>
    </w:p>
    <w:p w14:paraId="29328B0C" w14:textId="77777777" w:rsidR="00390851" w:rsidRDefault="00000000">
      <w:pPr>
        <w:spacing w:before="120" w:after="120"/>
        <w:rPr>
          <w:b/>
          <w:bCs/>
          <w:color w:val="ABB2BF"/>
        </w:rPr>
      </w:pPr>
      <w:r>
        <w:rPr>
          <w:b/>
          <w:bCs/>
          <w:color w:val="ABB2BF"/>
        </w:rPr>
        <w:t>I'm creating a ChatGPT project focused on [TYPE OF DATA - e.g., website analytics / booking data / social media analytics] for [BUSINESS NAME], a [TYPE OF BUSINESS] based in [LOCATION].</w:t>
      </w:r>
    </w:p>
    <w:p w14:paraId="130D0AD4" w14:textId="77777777" w:rsidR="00390851" w:rsidRDefault="00390851">
      <w:pPr>
        <w:spacing w:before="120" w:after="120"/>
        <w:rPr>
          <w:b/>
          <w:bCs/>
          <w:color w:val="ABB2BF"/>
        </w:rPr>
      </w:pPr>
    </w:p>
    <w:p w14:paraId="766514B8" w14:textId="77777777" w:rsidR="00390851" w:rsidRDefault="00000000">
      <w:pPr>
        <w:spacing w:before="120" w:after="120"/>
        <w:rPr>
          <w:b/>
          <w:bCs/>
          <w:color w:val="ABB2BF"/>
        </w:rPr>
      </w:pPr>
      <w:r>
        <w:rPr>
          <w:b/>
          <w:bCs/>
          <w:color w:val="ABB2BF"/>
        </w:rPr>
        <w:t>Our primary business goals are:</w:t>
      </w:r>
    </w:p>
    <w:p w14:paraId="1ED8CF68" w14:textId="77777777" w:rsidR="00390851" w:rsidRDefault="00000000">
      <w:pPr>
        <w:spacing w:before="120" w:after="120"/>
        <w:rPr>
          <w:b/>
          <w:bCs/>
          <w:color w:val="ABB2BF"/>
        </w:rPr>
      </w:pPr>
      <w:r>
        <w:rPr>
          <w:b/>
          <w:bCs/>
          <w:color w:val="ABB2BF"/>
        </w:rPr>
        <w:t>- [Goal 1]</w:t>
      </w:r>
    </w:p>
    <w:p w14:paraId="7E99864B" w14:textId="77777777" w:rsidR="00390851" w:rsidRDefault="00000000">
      <w:pPr>
        <w:spacing w:before="120" w:after="120"/>
        <w:rPr>
          <w:b/>
          <w:bCs/>
          <w:color w:val="ABB2BF"/>
        </w:rPr>
      </w:pPr>
      <w:r>
        <w:rPr>
          <w:b/>
          <w:bCs/>
          <w:color w:val="ABB2BF"/>
        </w:rPr>
        <w:t>- [Goal 2]</w:t>
      </w:r>
    </w:p>
    <w:p w14:paraId="62C1F051" w14:textId="77777777" w:rsidR="00390851" w:rsidRDefault="00000000">
      <w:pPr>
        <w:spacing w:before="120" w:after="120"/>
        <w:rPr>
          <w:b/>
          <w:bCs/>
          <w:color w:val="ABB2BF"/>
        </w:rPr>
      </w:pPr>
      <w:r>
        <w:rPr>
          <w:b/>
          <w:bCs/>
          <w:color w:val="ABB2BF"/>
        </w:rPr>
        <w:t>- [Goal 3]</w:t>
      </w:r>
    </w:p>
    <w:p w14:paraId="452D440B" w14:textId="77777777" w:rsidR="00390851" w:rsidRDefault="00390851">
      <w:pPr>
        <w:spacing w:before="120" w:after="120"/>
        <w:rPr>
          <w:b/>
          <w:bCs/>
          <w:color w:val="ABB2BF"/>
        </w:rPr>
      </w:pPr>
    </w:p>
    <w:p w14:paraId="7498340F" w14:textId="77777777" w:rsidR="00390851" w:rsidRDefault="00000000">
      <w:pPr>
        <w:spacing w:before="120" w:after="120"/>
        <w:rPr>
          <w:b/>
          <w:bCs/>
          <w:color w:val="ABB2BF"/>
        </w:rPr>
      </w:pPr>
      <w:r>
        <w:rPr>
          <w:b/>
          <w:bCs/>
          <w:color w:val="ABB2BF"/>
        </w:rPr>
        <w:t>Please write comprehensive custom instructions for this project that will ensure every response is:</w:t>
      </w:r>
    </w:p>
    <w:p w14:paraId="0E120A08" w14:textId="77777777" w:rsidR="00390851" w:rsidRDefault="00000000">
      <w:pPr>
        <w:spacing w:before="120" w:after="120"/>
        <w:rPr>
          <w:b/>
          <w:bCs/>
          <w:color w:val="ABB2BF"/>
        </w:rPr>
      </w:pPr>
      <w:r>
        <w:rPr>
          <w:b/>
          <w:bCs/>
          <w:color w:val="ABB2BF"/>
        </w:rPr>
        <w:t>1. Focused on actionable insights</w:t>
      </w:r>
    </w:p>
    <w:p w14:paraId="65177BA4" w14:textId="77777777" w:rsidR="00390851" w:rsidRDefault="00000000">
      <w:pPr>
        <w:spacing w:before="120" w:after="120"/>
        <w:rPr>
          <w:b/>
          <w:bCs/>
          <w:color w:val="ABB2BF"/>
        </w:rPr>
      </w:pPr>
      <w:r>
        <w:rPr>
          <w:b/>
          <w:bCs/>
          <w:color w:val="ABB2BF"/>
        </w:rPr>
        <w:t>2. Relevant to our tourism/hospitality context</w:t>
      </w:r>
    </w:p>
    <w:p w14:paraId="50EF3F42" w14:textId="77777777" w:rsidR="00390851" w:rsidRDefault="00000000">
      <w:pPr>
        <w:spacing w:before="120" w:after="120"/>
        <w:rPr>
          <w:b/>
          <w:bCs/>
          <w:color w:val="ABB2BF"/>
        </w:rPr>
      </w:pPr>
      <w:r>
        <w:rPr>
          <w:b/>
          <w:bCs/>
          <w:color w:val="ABB2BF"/>
        </w:rPr>
        <w:t>3. Using UK English spelling and conventions</w:t>
      </w:r>
    </w:p>
    <w:p w14:paraId="055AAA69" w14:textId="77777777" w:rsidR="00390851" w:rsidRDefault="00000000">
      <w:pPr>
        <w:spacing w:before="120" w:after="120"/>
        <w:rPr>
          <w:b/>
          <w:bCs/>
          <w:color w:val="ABB2BF"/>
        </w:rPr>
      </w:pPr>
      <w:r>
        <w:rPr>
          <w:b/>
          <w:bCs/>
          <w:color w:val="ABB2BF"/>
        </w:rPr>
        <w:t>4. Avoiding generic advice - everything should be specific to our data</w:t>
      </w:r>
    </w:p>
    <w:p w14:paraId="0248330C" w14:textId="77777777" w:rsidR="00390851" w:rsidRDefault="00000000">
      <w:pPr>
        <w:spacing w:before="120" w:after="120"/>
        <w:rPr>
          <w:b/>
          <w:bCs/>
          <w:color w:val="ABB2BF"/>
        </w:rPr>
      </w:pPr>
      <w:r>
        <w:rPr>
          <w:b/>
          <w:bCs/>
          <w:color w:val="ABB2BF"/>
        </w:rPr>
        <w:t>5. Highlighting commercial opportunities and revenue implications</w:t>
      </w:r>
    </w:p>
    <w:p w14:paraId="26DB0FFA" w14:textId="77777777" w:rsidR="00390851" w:rsidRDefault="00390851">
      <w:pPr>
        <w:spacing w:before="120" w:after="120"/>
        <w:rPr>
          <w:b/>
          <w:bCs/>
          <w:color w:val="ABB2BF"/>
        </w:rPr>
      </w:pPr>
    </w:p>
    <w:p w14:paraId="3D00C1A4" w14:textId="77777777" w:rsidR="00390851" w:rsidRDefault="00000000">
      <w:pPr>
        <w:spacing w:before="120" w:after="120" w:line="360" w:lineRule="auto"/>
        <w:rPr>
          <w:b/>
          <w:bCs/>
          <w:color w:val="ABB2BF"/>
        </w:rPr>
      </w:pPr>
      <w:r>
        <w:rPr>
          <w:b/>
          <w:bCs/>
          <w:color w:val="ABB2BF"/>
        </w:rPr>
        <w:lastRenderedPageBreak/>
        <w:t>The instructions should tell the AI what role to adopt, what format to use for responses, and what to prioritise when analysing our data.</w:t>
      </w:r>
    </w:p>
    <w:p w14:paraId="6111768F" w14:textId="77777777" w:rsidR="00390851" w:rsidRDefault="00000000">
      <w:pPr>
        <w:spacing w:before="240" w:after="240"/>
      </w:pPr>
      <w:r>
        <w:t>Take the output, review it, edit it to match your specific needs, and paste it into the project's custom instructions field.</w:t>
      </w:r>
    </w:p>
    <w:p w14:paraId="75FE3ED0" w14:textId="77777777" w:rsidR="00390851" w:rsidRDefault="00000000">
      <w:pPr>
        <w:spacing w:before="120" w:after="120"/>
        <w:rPr>
          <w:b/>
          <w:bCs/>
        </w:rPr>
      </w:pPr>
      <w:r>
        <w:pict w14:anchorId="1C8FAC39">
          <v:rect id="_x0000_i1025" style="width:0;height:1.5pt" o:hralign="center" o:hrstd="t" o:hr="t" fillcolor="#a0a0a0" stroked="f"/>
        </w:pict>
      </w:r>
    </w:p>
    <w:p w14:paraId="35BC9CDC" w14:textId="77777777" w:rsidR="00390851" w:rsidRDefault="00000000">
      <w:pPr>
        <w:spacing w:before="240" w:after="240"/>
        <w:rPr>
          <w:b/>
          <w:bCs/>
          <w:sz w:val="28"/>
          <w:szCs w:val="28"/>
        </w:rPr>
      </w:pPr>
      <w:r>
        <w:rPr>
          <w:b/>
          <w:bCs/>
          <w:sz w:val="28"/>
          <w:szCs w:val="28"/>
        </w:rPr>
        <w:t>PHASE 3: PREPARE YOUR BRAND BLUEPRINT</w:t>
      </w:r>
    </w:p>
    <w:p w14:paraId="1FDA81F6" w14:textId="77777777" w:rsidR="00390851" w:rsidRDefault="00000000">
      <w:pPr>
        <w:spacing w:before="240" w:after="240"/>
        <w:rPr>
          <w:b/>
          <w:bCs/>
        </w:rPr>
      </w:pPr>
      <w:r>
        <w:rPr>
          <w:b/>
          <w:bCs/>
        </w:rPr>
        <w:t>Step 7: Create or Update Your AI Brand Blueprint</w:t>
      </w:r>
    </w:p>
    <w:p w14:paraId="1CB86C46" w14:textId="77777777" w:rsidR="00390851" w:rsidRDefault="00000000">
      <w:pPr>
        <w:spacing w:before="240" w:after="240"/>
      </w:pPr>
      <w:r>
        <w:t>If you do not already have a brand document, use this prompt:</w:t>
      </w:r>
    </w:p>
    <w:p w14:paraId="6A1E6BDB" w14:textId="77777777" w:rsidR="00390851" w:rsidRDefault="00000000">
      <w:pPr>
        <w:spacing w:before="120" w:after="120"/>
        <w:rPr>
          <w:b/>
          <w:bCs/>
          <w:color w:val="ABB2BF"/>
        </w:rPr>
      </w:pPr>
      <w:r>
        <w:rPr>
          <w:b/>
          <w:bCs/>
          <w:color w:val="ABB2BF"/>
        </w:rPr>
        <w:t>I need to create a comprehensive AI Brand Blueprint document for [BUSINESS NAME]. This is a one-page reference document that will be added to every AI project I create, so the AI always has accurate context about my business.</w:t>
      </w:r>
    </w:p>
    <w:p w14:paraId="2C1C93C4" w14:textId="77777777" w:rsidR="00390851" w:rsidRDefault="00390851">
      <w:pPr>
        <w:spacing w:before="120" w:after="120"/>
        <w:rPr>
          <w:b/>
          <w:bCs/>
          <w:color w:val="ABB2BF"/>
        </w:rPr>
      </w:pPr>
    </w:p>
    <w:p w14:paraId="5F5D8C8F" w14:textId="77777777" w:rsidR="00390851" w:rsidRDefault="00000000">
      <w:pPr>
        <w:spacing w:before="120" w:after="120"/>
        <w:rPr>
          <w:b/>
          <w:bCs/>
          <w:color w:val="ABB2BF"/>
        </w:rPr>
      </w:pPr>
      <w:r>
        <w:rPr>
          <w:b/>
          <w:bCs/>
          <w:color w:val="ABB2BF"/>
        </w:rPr>
        <w:t>Please help me build this document by asking me questions about:</w:t>
      </w:r>
    </w:p>
    <w:p w14:paraId="22E6394B" w14:textId="77777777" w:rsidR="00390851" w:rsidRDefault="00000000">
      <w:pPr>
        <w:spacing w:before="120" w:after="120"/>
        <w:rPr>
          <w:b/>
          <w:bCs/>
          <w:color w:val="ABB2BF"/>
        </w:rPr>
      </w:pPr>
      <w:r>
        <w:rPr>
          <w:b/>
          <w:bCs/>
          <w:color w:val="ABB2BF"/>
        </w:rPr>
        <w:t>- Official business name and common names/abbreviations</w:t>
      </w:r>
    </w:p>
    <w:p w14:paraId="7530C8EF" w14:textId="77777777" w:rsidR="00390851" w:rsidRDefault="00000000">
      <w:pPr>
        <w:spacing w:before="120" w:after="120"/>
        <w:rPr>
          <w:b/>
          <w:bCs/>
          <w:color w:val="ABB2BF"/>
        </w:rPr>
      </w:pPr>
      <w:r>
        <w:rPr>
          <w:b/>
          <w:bCs/>
          <w:color w:val="ABB2BF"/>
        </w:rPr>
        <w:t>- Business type and primary services</w:t>
      </w:r>
    </w:p>
    <w:p w14:paraId="6B997F18" w14:textId="77777777" w:rsidR="00390851" w:rsidRDefault="00000000">
      <w:pPr>
        <w:spacing w:before="120" w:after="120"/>
        <w:rPr>
          <w:b/>
          <w:bCs/>
          <w:color w:val="ABB2BF"/>
        </w:rPr>
      </w:pPr>
      <w:r>
        <w:rPr>
          <w:b/>
          <w:bCs/>
          <w:color w:val="ABB2BF"/>
        </w:rPr>
        <w:t>- Target audiences and customer segments</w:t>
      </w:r>
    </w:p>
    <w:p w14:paraId="7AADA8BC" w14:textId="77777777" w:rsidR="00390851" w:rsidRDefault="00000000">
      <w:pPr>
        <w:spacing w:before="120" w:after="120"/>
        <w:rPr>
          <w:b/>
          <w:bCs/>
          <w:color w:val="ABB2BF"/>
        </w:rPr>
      </w:pPr>
      <w:r>
        <w:rPr>
          <w:b/>
          <w:bCs/>
          <w:color w:val="ABB2BF"/>
        </w:rPr>
        <w:t>- Geographic focus areas</w:t>
      </w:r>
    </w:p>
    <w:p w14:paraId="732F3F96" w14:textId="77777777" w:rsidR="00390851" w:rsidRDefault="00000000">
      <w:pPr>
        <w:spacing w:before="120" w:after="120"/>
        <w:rPr>
          <w:b/>
          <w:bCs/>
          <w:color w:val="ABB2BF"/>
        </w:rPr>
      </w:pPr>
      <w:r>
        <w:rPr>
          <w:b/>
          <w:bCs/>
          <w:color w:val="ABB2BF"/>
        </w:rPr>
        <w:t>- Brand voice and tone</w:t>
      </w:r>
    </w:p>
    <w:p w14:paraId="76A7511B" w14:textId="77777777" w:rsidR="00390851" w:rsidRDefault="00000000">
      <w:pPr>
        <w:spacing w:before="120" w:after="120"/>
        <w:rPr>
          <w:b/>
          <w:bCs/>
          <w:color w:val="ABB2BF"/>
        </w:rPr>
      </w:pPr>
      <w:r>
        <w:rPr>
          <w:b/>
          <w:bCs/>
          <w:color w:val="ABB2BF"/>
        </w:rPr>
        <w:t>- Key differentiators and USPs</w:t>
      </w:r>
    </w:p>
    <w:p w14:paraId="0BDF5D24" w14:textId="77777777" w:rsidR="00390851" w:rsidRDefault="00000000">
      <w:pPr>
        <w:spacing w:before="120" w:after="120"/>
        <w:rPr>
          <w:b/>
          <w:bCs/>
          <w:color w:val="ABB2BF"/>
        </w:rPr>
      </w:pPr>
      <w:r>
        <w:rPr>
          <w:b/>
          <w:bCs/>
          <w:color w:val="ABB2BF"/>
        </w:rPr>
        <w:t>- Words and phrases we never use (including AI clichés to avoid)</w:t>
      </w:r>
    </w:p>
    <w:p w14:paraId="1304E9F3" w14:textId="77777777" w:rsidR="00390851" w:rsidRDefault="00000000">
      <w:pPr>
        <w:spacing w:before="120" w:after="120"/>
        <w:rPr>
          <w:b/>
          <w:bCs/>
          <w:color w:val="ABB2BF"/>
        </w:rPr>
      </w:pPr>
      <w:r>
        <w:rPr>
          <w:b/>
          <w:bCs/>
          <w:color w:val="ABB2BF"/>
        </w:rPr>
        <w:t>- Any specific terminology or industry jargon we use</w:t>
      </w:r>
    </w:p>
    <w:p w14:paraId="3E8FC7C6" w14:textId="77777777" w:rsidR="00390851" w:rsidRDefault="00000000">
      <w:pPr>
        <w:spacing w:before="120" w:after="120"/>
        <w:rPr>
          <w:b/>
          <w:bCs/>
          <w:color w:val="ABB2BF"/>
        </w:rPr>
      </w:pPr>
      <w:r>
        <w:rPr>
          <w:b/>
          <w:bCs/>
          <w:color w:val="ABB2BF"/>
        </w:rPr>
        <w:t>- Our competitors (for context, not for copying)</w:t>
      </w:r>
    </w:p>
    <w:p w14:paraId="2CEFCF1F" w14:textId="77777777" w:rsidR="00390851" w:rsidRDefault="00000000">
      <w:pPr>
        <w:spacing w:before="120" w:after="120"/>
        <w:rPr>
          <w:b/>
          <w:bCs/>
          <w:color w:val="ABB2BF"/>
        </w:rPr>
      </w:pPr>
      <w:r>
        <w:rPr>
          <w:b/>
          <w:bCs/>
          <w:color w:val="ABB2BF"/>
        </w:rPr>
        <w:t>- Key metrics we care about most</w:t>
      </w:r>
    </w:p>
    <w:p w14:paraId="06E9AA16" w14:textId="77777777" w:rsidR="00390851" w:rsidRDefault="00390851">
      <w:pPr>
        <w:spacing w:before="120" w:after="120"/>
        <w:rPr>
          <w:b/>
          <w:bCs/>
          <w:color w:val="ABB2BF"/>
        </w:rPr>
      </w:pPr>
    </w:p>
    <w:p w14:paraId="4D2ECEF4" w14:textId="77777777" w:rsidR="00390851" w:rsidRDefault="00000000">
      <w:pPr>
        <w:spacing w:before="120" w:after="120" w:line="360" w:lineRule="auto"/>
        <w:rPr>
          <w:b/>
          <w:bCs/>
          <w:color w:val="ABB2BF"/>
        </w:rPr>
      </w:pPr>
      <w:r>
        <w:rPr>
          <w:b/>
          <w:bCs/>
          <w:color w:val="ABB2BF"/>
        </w:rPr>
        <w:t>Ask me these questions one section at a time, then compile my answers into a structured document I can save and reuse.</w:t>
      </w:r>
    </w:p>
    <w:p w14:paraId="17C652FD" w14:textId="77777777" w:rsidR="00390851" w:rsidRDefault="00000000">
      <w:pPr>
        <w:spacing w:before="240" w:after="240"/>
        <w:rPr>
          <w:b/>
          <w:bCs/>
        </w:rPr>
      </w:pPr>
      <w:r>
        <w:rPr>
          <w:b/>
          <w:bCs/>
        </w:rPr>
        <w:t>Step 8: Add Brand Blueprint to Project</w:t>
      </w:r>
    </w:p>
    <w:p w14:paraId="2E6A806A" w14:textId="77777777" w:rsidR="00390851" w:rsidRDefault="00000000">
      <w:pPr>
        <w:numPr>
          <w:ilvl w:val="0"/>
          <w:numId w:val="35"/>
        </w:numPr>
        <w:spacing w:before="240"/>
      </w:pPr>
      <w:r>
        <w:t>Save your completed brand blueprint to your desktop</w:t>
      </w:r>
    </w:p>
    <w:p w14:paraId="46CD2771" w14:textId="77777777" w:rsidR="00390851" w:rsidRDefault="00000000">
      <w:pPr>
        <w:numPr>
          <w:ilvl w:val="0"/>
          <w:numId w:val="35"/>
        </w:numPr>
      </w:pPr>
      <w:r>
        <w:t>Upload it to your project's Files section</w:t>
      </w:r>
    </w:p>
    <w:p w14:paraId="476EF816" w14:textId="77777777" w:rsidR="00390851" w:rsidRDefault="00000000">
      <w:pPr>
        <w:numPr>
          <w:ilvl w:val="0"/>
          <w:numId w:val="35"/>
        </w:numPr>
        <w:spacing w:after="240"/>
      </w:pPr>
      <w:r>
        <w:t>This document should be added to every new project you create</w:t>
      </w:r>
    </w:p>
    <w:p w14:paraId="07303C43" w14:textId="77777777" w:rsidR="00390851" w:rsidRDefault="00000000">
      <w:pPr>
        <w:spacing w:before="240" w:after="240"/>
        <w:rPr>
          <w:b/>
          <w:bCs/>
          <w:sz w:val="28"/>
          <w:szCs w:val="28"/>
        </w:rPr>
      </w:pPr>
      <w:r>
        <w:rPr>
          <w:b/>
          <w:bCs/>
          <w:sz w:val="28"/>
          <w:szCs w:val="28"/>
        </w:rPr>
        <w:lastRenderedPageBreak/>
        <w:t>AI Brand Blueprint</w:t>
      </w:r>
    </w:p>
    <w:p w14:paraId="608488C4" w14:textId="77777777" w:rsidR="00390851" w:rsidRDefault="00000000">
      <w:pPr>
        <w:rPr>
          <w:sz w:val="18"/>
          <w:szCs w:val="18"/>
        </w:rPr>
      </w:pPr>
      <w:r>
        <w:pict w14:anchorId="4ECED382">
          <v:rect id="_x0000_i1026" style="width:0;height:1.5pt" o:hralign="center" o:hrstd="t" o:hr="t" fillcolor="#a0a0a0" stroked="f"/>
        </w:pict>
      </w:r>
    </w:p>
    <w:p w14:paraId="577FAA68" w14:textId="77777777" w:rsidR="00390851" w:rsidRDefault="00000000">
      <w:pPr>
        <w:spacing w:before="240" w:after="240"/>
        <w:rPr>
          <w:b/>
          <w:bCs/>
          <w:sz w:val="18"/>
          <w:szCs w:val="18"/>
        </w:rPr>
      </w:pPr>
      <w:r>
        <w:rPr>
          <w:b/>
          <w:bCs/>
          <w:sz w:val="18"/>
          <w:szCs w:val="18"/>
        </w:rPr>
        <w:t>What is this document?</w:t>
      </w:r>
    </w:p>
    <w:p w14:paraId="57B94480" w14:textId="77777777" w:rsidR="00390851" w:rsidRDefault="00000000">
      <w:pPr>
        <w:spacing w:before="240" w:after="240"/>
        <w:rPr>
          <w:sz w:val="18"/>
          <w:szCs w:val="18"/>
        </w:rPr>
      </w:pPr>
      <w:r>
        <w:rPr>
          <w:sz w:val="18"/>
          <w:szCs w:val="18"/>
        </w:rPr>
        <w:t>This is your central brand reference file for AI tools like ChatGPT, Claude, Gemini and other large language models. It contains everything an AI needs to know about your business to create accurate, on-brand content that sounds like you wrote it yourself.</w:t>
      </w:r>
    </w:p>
    <w:p w14:paraId="7985D1D7" w14:textId="77777777" w:rsidR="00390851" w:rsidRDefault="00000000">
      <w:pPr>
        <w:spacing w:before="240" w:after="240"/>
        <w:rPr>
          <w:b/>
          <w:bCs/>
          <w:sz w:val="18"/>
          <w:szCs w:val="18"/>
        </w:rPr>
      </w:pPr>
      <w:r>
        <w:rPr>
          <w:b/>
          <w:bCs/>
          <w:sz w:val="18"/>
          <w:szCs w:val="18"/>
        </w:rPr>
        <w:t>Why does it matter?</w:t>
      </w:r>
    </w:p>
    <w:p w14:paraId="1DD0222A" w14:textId="77777777" w:rsidR="00390851" w:rsidRDefault="00000000">
      <w:pPr>
        <w:spacing w:before="240" w:after="240"/>
        <w:rPr>
          <w:sz w:val="18"/>
          <w:szCs w:val="18"/>
        </w:rPr>
      </w:pPr>
      <w:r>
        <w:rPr>
          <w:sz w:val="18"/>
          <w:szCs w:val="18"/>
        </w:rPr>
        <w:t>AI tools are only as good as the information you give them. Without clear guidance, they produce generic content full of clichéd phrases that could belong to any business. With a completed Brand Blueprint, your AI outputs will be consistent, authentic and aligned with your actual brand voice and business goals.</w:t>
      </w:r>
    </w:p>
    <w:p w14:paraId="54BB5EE0" w14:textId="77777777" w:rsidR="00390851" w:rsidRDefault="00000000">
      <w:pPr>
        <w:spacing w:before="240" w:after="240"/>
        <w:rPr>
          <w:b/>
          <w:bCs/>
          <w:sz w:val="18"/>
          <w:szCs w:val="18"/>
        </w:rPr>
      </w:pPr>
      <w:r>
        <w:rPr>
          <w:b/>
          <w:bCs/>
          <w:sz w:val="18"/>
          <w:szCs w:val="18"/>
        </w:rPr>
        <w:t>How to use it:</w:t>
      </w:r>
    </w:p>
    <w:p w14:paraId="3333AB5D" w14:textId="77777777" w:rsidR="00390851" w:rsidRDefault="00000000">
      <w:pPr>
        <w:numPr>
          <w:ilvl w:val="0"/>
          <w:numId w:val="26"/>
        </w:numPr>
        <w:spacing w:before="240"/>
        <w:rPr>
          <w:sz w:val="18"/>
          <w:szCs w:val="18"/>
        </w:rPr>
      </w:pPr>
      <w:r>
        <w:rPr>
          <w:sz w:val="18"/>
          <w:szCs w:val="18"/>
        </w:rPr>
        <w:t>Complete each section as thoroughly as possible</w:t>
      </w:r>
    </w:p>
    <w:p w14:paraId="6041EF84" w14:textId="77777777" w:rsidR="00390851" w:rsidRDefault="00000000">
      <w:pPr>
        <w:numPr>
          <w:ilvl w:val="0"/>
          <w:numId w:val="26"/>
        </w:numPr>
        <w:rPr>
          <w:sz w:val="18"/>
          <w:szCs w:val="18"/>
        </w:rPr>
      </w:pPr>
      <w:r>
        <w:rPr>
          <w:sz w:val="18"/>
          <w:szCs w:val="18"/>
        </w:rPr>
        <w:t>Add this document to every AI project or custom GPT you create</w:t>
      </w:r>
    </w:p>
    <w:p w14:paraId="5C8E87E6" w14:textId="77777777" w:rsidR="00390851" w:rsidRDefault="00000000">
      <w:pPr>
        <w:numPr>
          <w:ilvl w:val="0"/>
          <w:numId w:val="26"/>
        </w:numPr>
        <w:rPr>
          <w:sz w:val="18"/>
          <w:szCs w:val="18"/>
        </w:rPr>
      </w:pPr>
      <w:r>
        <w:rPr>
          <w:sz w:val="18"/>
          <w:szCs w:val="18"/>
        </w:rPr>
        <w:t>Update it whenever your business changes (new services, updated messaging, changed positioning)</w:t>
      </w:r>
    </w:p>
    <w:p w14:paraId="63006070" w14:textId="77777777" w:rsidR="00390851" w:rsidRDefault="00000000">
      <w:pPr>
        <w:numPr>
          <w:ilvl w:val="0"/>
          <w:numId w:val="26"/>
        </w:numPr>
        <w:spacing w:after="240"/>
        <w:rPr>
          <w:sz w:val="18"/>
          <w:szCs w:val="18"/>
        </w:rPr>
      </w:pPr>
      <w:r>
        <w:rPr>
          <w:sz w:val="18"/>
          <w:szCs w:val="18"/>
        </w:rPr>
        <w:t>The ten to fifteen minutes you spend completing this will save hours of editing and rewriting later</w:t>
      </w:r>
    </w:p>
    <w:p w14:paraId="20809962" w14:textId="77777777" w:rsidR="00390851" w:rsidRDefault="00000000">
      <w:pPr>
        <w:rPr>
          <w:sz w:val="18"/>
          <w:szCs w:val="18"/>
        </w:rPr>
      </w:pPr>
      <w:r>
        <w:pict w14:anchorId="6F950308">
          <v:rect id="_x0000_i1027" style="width:0;height:1.5pt" o:hralign="center" o:hrstd="t" o:hr="t" fillcolor="#a0a0a0" stroked="f"/>
        </w:pict>
      </w:r>
    </w:p>
    <w:p w14:paraId="0088FF46" w14:textId="77777777" w:rsidR="00390851" w:rsidRDefault="00000000">
      <w:pPr>
        <w:spacing w:before="240" w:after="240"/>
        <w:rPr>
          <w:b/>
          <w:bCs/>
          <w:sz w:val="18"/>
          <w:szCs w:val="18"/>
        </w:rPr>
      </w:pPr>
      <w:r>
        <w:rPr>
          <w:b/>
          <w:bCs/>
          <w:sz w:val="18"/>
          <w:szCs w:val="18"/>
        </w:rPr>
        <w:t>IMPORTANT: Before completing this document, please provide:</w:t>
      </w:r>
    </w:p>
    <w:p w14:paraId="22B5DC86" w14:textId="77777777" w:rsidR="00390851" w:rsidRDefault="00000000">
      <w:pPr>
        <w:numPr>
          <w:ilvl w:val="0"/>
          <w:numId w:val="5"/>
        </w:numPr>
        <w:spacing w:before="240"/>
        <w:rPr>
          <w:sz w:val="18"/>
          <w:szCs w:val="18"/>
        </w:rPr>
      </w:pPr>
      <w:r>
        <w:rPr>
          <w:sz w:val="18"/>
          <w:szCs w:val="18"/>
        </w:rPr>
        <w:t>Your business website URL: XXXX</w:t>
      </w:r>
    </w:p>
    <w:p w14:paraId="35D9CE15" w14:textId="77777777" w:rsidR="00390851" w:rsidRDefault="00000000">
      <w:pPr>
        <w:numPr>
          <w:ilvl w:val="0"/>
          <w:numId w:val="5"/>
        </w:numPr>
        <w:spacing w:after="240"/>
        <w:rPr>
          <w:sz w:val="18"/>
          <w:szCs w:val="18"/>
        </w:rPr>
      </w:pPr>
      <w:r>
        <w:rPr>
          <w:sz w:val="18"/>
          <w:szCs w:val="18"/>
        </w:rPr>
        <w:t xml:space="preserve">Copy and paste the full text content from your Homepage below: </w:t>
      </w:r>
    </w:p>
    <w:p w14:paraId="7FC3D2F4" w14:textId="77777777" w:rsidR="00390851" w:rsidRDefault="00000000">
      <w:pPr>
        <w:spacing w:before="240" w:after="240"/>
        <w:ind w:left="720"/>
        <w:rPr>
          <w:sz w:val="18"/>
          <w:szCs w:val="18"/>
        </w:rPr>
      </w:pPr>
      <w:r>
        <w:rPr>
          <w:sz w:val="18"/>
          <w:szCs w:val="18"/>
        </w:rPr>
        <w:t>XXXX</w:t>
      </w:r>
    </w:p>
    <w:p w14:paraId="1680E290" w14:textId="77777777" w:rsidR="00390851" w:rsidRDefault="00000000">
      <w:pPr>
        <w:numPr>
          <w:ilvl w:val="0"/>
          <w:numId w:val="3"/>
        </w:numPr>
        <w:spacing w:before="240" w:after="240"/>
        <w:rPr>
          <w:sz w:val="18"/>
          <w:szCs w:val="18"/>
        </w:rPr>
      </w:pPr>
      <w:r>
        <w:rPr>
          <w:sz w:val="18"/>
          <w:szCs w:val="18"/>
        </w:rPr>
        <w:t xml:space="preserve">Copy and paste the full text content from your About Us page below: </w:t>
      </w:r>
    </w:p>
    <w:p w14:paraId="698074F8" w14:textId="77777777" w:rsidR="00390851" w:rsidRDefault="00000000">
      <w:pPr>
        <w:spacing w:before="240" w:after="240"/>
        <w:ind w:left="720"/>
        <w:rPr>
          <w:sz w:val="18"/>
          <w:szCs w:val="18"/>
        </w:rPr>
      </w:pPr>
      <w:r>
        <w:rPr>
          <w:sz w:val="18"/>
          <w:szCs w:val="18"/>
        </w:rPr>
        <w:t>XXXX</w:t>
      </w:r>
    </w:p>
    <w:p w14:paraId="001432F4" w14:textId="77777777" w:rsidR="00390851" w:rsidRDefault="00000000">
      <w:pPr>
        <w:rPr>
          <w:sz w:val="18"/>
          <w:szCs w:val="18"/>
        </w:rPr>
      </w:pPr>
      <w:r>
        <w:pict w14:anchorId="42A23DD2">
          <v:rect id="_x0000_i1028" style="width:0;height:1.5pt" o:hralign="center" o:hrstd="t" o:hr="t" fillcolor="#a0a0a0" stroked="f"/>
        </w:pict>
      </w:r>
    </w:p>
    <w:p w14:paraId="21F35A7D" w14:textId="77777777" w:rsidR="00390851" w:rsidRDefault="00000000">
      <w:pPr>
        <w:spacing w:before="240" w:after="240"/>
        <w:rPr>
          <w:b/>
          <w:bCs/>
          <w:sz w:val="18"/>
          <w:szCs w:val="18"/>
        </w:rPr>
      </w:pPr>
      <w:r>
        <w:rPr>
          <w:b/>
          <w:bCs/>
          <w:sz w:val="18"/>
          <w:szCs w:val="18"/>
        </w:rPr>
        <w:t>1. Business Overview</w:t>
      </w:r>
    </w:p>
    <w:p w14:paraId="0FE32875" w14:textId="77777777" w:rsidR="00390851" w:rsidRDefault="00000000">
      <w:pPr>
        <w:numPr>
          <w:ilvl w:val="0"/>
          <w:numId w:val="40"/>
        </w:numPr>
        <w:spacing w:before="240"/>
        <w:rPr>
          <w:sz w:val="18"/>
          <w:szCs w:val="18"/>
        </w:rPr>
      </w:pPr>
      <w:r>
        <w:rPr>
          <w:sz w:val="18"/>
          <w:szCs w:val="18"/>
        </w:rPr>
        <w:t>Company name: XXXX</w:t>
      </w:r>
    </w:p>
    <w:p w14:paraId="1893D6B7" w14:textId="77777777" w:rsidR="00390851" w:rsidRDefault="00000000">
      <w:pPr>
        <w:numPr>
          <w:ilvl w:val="0"/>
          <w:numId w:val="40"/>
        </w:numPr>
        <w:rPr>
          <w:sz w:val="18"/>
          <w:szCs w:val="18"/>
        </w:rPr>
      </w:pPr>
      <w:r>
        <w:rPr>
          <w:sz w:val="18"/>
          <w:szCs w:val="18"/>
        </w:rPr>
        <w:t>Location/headquarters: XXXX</w:t>
      </w:r>
    </w:p>
    <w:p w14:paraId="7AA0E585" w14:textId="77777777" w:rsidR="00390851" w:rsidRDefault="00000000">
      <w:pPr>
        <w:numPr>
          <w:ilvl w:val="0"/>
          <w:numId w:val="40"/>
        </w:numPr>
        <w:rPr>
          <w:sz w:val="18"/>
          <w:szCs w:val="18"/>
        </w:rPr>
      </w:pPr>
      <w:r>
        <w:rPr>
          <w:sz w:val="18"/>
          <w:szCs w:val="18"/>
        </w:rPr>
        <w:t>Year founded: XXXX</w:t>
      </w:r>
    </w:p>
    <w:p w14:paraId="0992249E" w14:textId="77777777" w:rsidR="00390851" w:rsidRDefault="00000000">
      <w:pPr>
        <w:numPr>
          <w:ilvl w:val="0"/>
          <w:numId w:val="40"/>
        </w:numPr>
        <w:rPr>
          <w:sz w:val="18"/>
          <w:szCs w:val="18"/>
        </w:rPr>
      </w:pPr>
      <w:r>
        <w:rPr>
          <w:sz w:val="18"/>
          <w:szCs w:val="18"/>
        </w:rPr>
        <w:t>Core business description (one to two sentences explaining what you do): XXXX</w:t>
      </w:r>
    </w:p>
    <w:p w14:paraId="46937A45" w14:textId="77777777" w:rsidR="00390851" w:rsidRDefault="00000000">
      <w:pPr>
        <w:numPr>
          <w:ilvl w:val="0"/>
          <w:numId w:val="40"/>
        </w:numPr>
        <w:rPr>
          <w:sz w:val="18"/>
          <w:szCs w:val="18"/>
        </w:rPr>
      </w:pPr>
      <w:r>
        <w:rPr>
          <w:sz w:val="18"/>
          <w:szCs w:val="18"/>
        </w:rPr>
        <w:t>Founder/director name(s) and title(s): XXXX</w:t>
      </w:r>
    </w:p>
    <w:p w14:paraId="22C67DBD" w14:textId="77777777" w:rsidR="00390851" w:rsidRDefault="00000000">
      <w:pPr>
        <w:numPr>
          <w:ilvl w:val="0"/>
          <w:numId w:val="40"/>
        </w:numPr>
        <w:spacing w:after="240"/>
        <w:rPr>
          <w:sz w:val="18"/>
          <w:szCs w:val="18"/>
        </w:rPr>
      </w:pPr>
      <w:r>
        <w:rPr>
          <w:sz w:val="18"/>
          <w:szCs w:val="18"/>
        </w:rPr>
        <w:t>Key statistics or achievements (e.g. years in business, projects completed, clients served): XXXX</w:t>
      </w:r>
    </w:p>
    <w:p w14:paraId="33D278E1" w14:textId="77777777" w:rsidR="00390851" w:rsidRDefault="00000000">
      <w:pPr>
        <w:rPr>
          <w:sz w:val="18"/>
          <w:szCs w:val="18"/>
        </w:rPr>
      </w:pPr>
      <w:r>
        <w:pict w14:anchorId="652A7B20">
          <v:rect id="_x0000_i1029" style="width:0;height:1.5pt" o:hralign="center" o:hrstd="t" o:hr="t" fillcolor="#a0a0a0" stroked="f"/>
        </w:pict>
      </w:r>
    </w:p>
    <w:p w14:paraId="2C741293" w14:textId="77777777" w:rsidR="00390851" w:rsidRDefault="00000000">
      <w:pPr>
        <w:spacing w:before="240" w:after="240"/>
        <w:rPr>
          <w:b/>
          <w:bCs/>
          <w:sz w:val="18"/>
          <w:szCs w:val="18"/>
        </w:rPr>
      </w:pPr>
      <w:r>
        <w:rPr>
          <w:b/>
          <w:bCs/>
          <w:sz w:val="18"/>
          <w:szCs w:val="18"/>
        </w:rPr>
        <w:t>2. Services &amp; Specialisms</w:t>
      </w:r>
    </w:p>
    <w:p w14:paraId="7BF96C23" w14:textId="77777777" w:rsidR="00390851" w:rsidRDefault="00000000">
      <w:pPr>
        <w:numPr>
          <w:ilvl w:val="0"/>
          <w:numId w:val="19"/>
        </w:numPr>
        <w:spacing w:before="240"/>
        <w:rPr>
          <w:sz w:val="18"/>
          <w:szCs w:val="18"/>
        </w:rPr>
      </w:pPr>
      <w:r>
        <w:rPr>
          <w:sz w:val="18"/>
          <w:szCs w:val="18"/>
        </w:rPr>
        <w:t>Primary services (your main offerings): XXXX</w:t>
      </w:r>
    </w:p>
    <w:p w14:paraId="2AB679A5" w14:textId="77777777" w:rsidR="00390851" w:rsidRDefault="00000000">
      <w:pPr>
        <w:numPr>
          <w:ilvl w:val="0"/>
          <w:numId w:val="19"/>
        </w:numPr>
        <w:rPr>
          <w:sz w:val="18"/>
          <w:szCs w:val="18"/>
        </w:rPr>
      </w:pPr>
      <w:r>
        <w:rPr>
          <w:sz w:val="18"/>
          <w:szCs w:val="18"/>
        </w:rPr>
        <w:lastRenderedPageBreak/>
        <w:t>Secondary services (additional or supporting services): XXXX</w:t>
      </w:r>
    </w:p>
    <w:p w14:paraId="35657D64" w14:textId="77777777" w:rsidR="00390851" w:rsidRDefault="00000000">
      <w:pPr>
        <w:numPr>
          <w:ilvl w:val="0"/>
          <w:numId w:val="19"/>
        </w:numPr>
        <w:spacing w:after="240"/>
        <w:rPr>
          <w:sz w:val="18"/>
          <w:szCs w:val="18"/>
        </w:rPr>
      </w:pPr>
      <w:r>
        <w:rPr>
          <w:sz w:val="18"/>
          <w:szCs w:val="18"/>
        </w:rPr>
        <w:t>Target sectors or industries you serve: XXXX</w:t>
      </w:r>
    </w:p>
    <w:p w14:paraId="118845FD" w14:textId="77777777" w:rsidR="00390851" w:rsidRDefault="00000000">
      <w:pPr>
        <w:rPr>
          <w:sz w:val="18"/>
          <w:szCs w:val="18"/>
        </w:rPr>
      </w:pPr>
      <w:r>
        <w:pict w14:anchorId="29C272A9">
          <v:rect id="_x0000_i1030" style="width:0;height:1.5pt" o:hralign="center" o:hrstd="t" o:hr="t" fillcolor="#a0a0a0" stroked="f"/>
        </w:pict>
      </w:r>
    </w:p>
    <w:p w14:paraId="33F1BA86" w14:textId="77777777" w:rsidR="00390851" w:rsidRDefault="00000000">
      <w:pPr>
        <w:spacing w:before="240" w:after="240"/>
        <w:rPr>
          <w:b/>
          <w:bCs/>
          <w:sz w:val="18"/>
          <w:szCs w:val="18"/>
        </w:rPr>
      </w:pPr>
      <w:r>
        <w:rPr>
          <w:b/>
          <w:bCs/>
          <w:sz w:val="18"/>
          <w:szCs w:val="18"/>
        </w:rPr>
        <w:t>3. Target Audience &amp; Markets</w:t>
      </w:r>
    </w:p>
    <w:p w14:paraId="5B8D88AF" w14:textId="77777777" w:rsidR="00390851" w:rsidRDefault="00000000">
      <w:pPr>
        <w:numPr>
          <w:ilvl w:val="0"/>
          <w:numId w:val="32"/>
        </w:numPr>
        <w:spacing w:before="240"/>
        <w:rPr>
          <w:sz w:val="18"/>
          <w:szCs w:val="18"/>
        </w:rPr>
      </w:pPr>
      <w:r>
        <w:rPr>
          <w:rFonts w:ascii="Arial Unicode MS" w:eastAsia="Arial Unicode MS" w:hAnsi="Arial Unicode MS" w:cs="Arial Unicode MS"/>
          <w:sz w:val="18"/>
          <w:szCs w:val="18"/>
        </w:rPr>
        <w:t>Geographic focus (list in priority order, e.g. local city → region → country → international): XXXX</w:t>
      </w:r>
    </w:p>
    <w:p w14:paraId="5FC191E4" w14:textId="77777777" w:rsidR="00390851" w:rsidRDefault="00000000">
      <w:pPr>
        <w:numPr>
          <w:ilvl w:val="0"/>
          <w:numId w:val="32"/>
        </w:numPr>
        <w:rPr>
          <w:sz w:val="18"/>
          <w:szCs w:val="18"/>
        </w:rPr>
      </w:pPr>
      <w:r>
        <w:rPr>
          <w:sz w:val="18"/>
          <w:szCs w:val="18"/>
        </w:rPr>
        <w:t>Client types (e.g. SMEs, enterprises, specific industries): XXXX</w:t>
      </w:r>
    </w:p>
    <w:p w14:paraId="2006BC62" w14:textId="77777777" w:rsidR="00390851" w:rsidRDefault="00000000">
      <w:pPr>
        <w:numPr>
          <w:ilvl w:val="0"/>
          <w:numId w:val="32"/>
        </w:numPr>
        <w:spacing w:after="240"/>
        <w:rPr>
          <w:sz w:val="18"/>
          <w:szCs w:val="18"/>
        </w:rPr>
      </w:pPr>
      <w:r>
        <w:rPr>
          <w:sz w:val="18"/>
          <w:szCs w:val="18"/>
        </w:rPr>
        <w:t>Decision-maker profiles (who typically buys from you - job titles, roles): XXXX</w:t>
      </w:r>
    </w:p>
    <w:p w14:paraId="3D75CC4D" w14:textId="77777777" w:rsidR="00390851" w:rsidRDefault="00000000">
      <w:pPr>
        <w:rPr>
          <w:sz w:val="18"/>
          <w:szCs w:val="18"/>
        </w:rPr>
      </w:pPr>
      <w:r>
        <w:pict w14:anchorId="23B596C9">
          <v:rect id="_x0000_i1031" style="width:0;height:1.5pt" o:hralign="center" o:hrstd="t" o:hr="t" fillcolor="#a0a0a0" stroked="f"/>
        </w:pict>
      </w:r>
    </w:p>
    <w:p w14:paraId="6B2B7180" w14:textId="77777777" w:rsidR="00390851" w:rsidRDefault="00000000">
      <w:pPr>
        <w:spacing w:before="240" w:after="240"/>
        <w:rPr>
          <w:b/>
          <w:bCs/>
          <w:sz w:val="18"/>
          <w:szCs w:val="18"/>
        </w:rPr>
      </w:pPr>
      <w:r>
        <w:rPr>
          <w:b/>
          <w:bCs/>
          <w:sz w:val="18"/>
          <w:szCs w:val="18"/>
        </w:rPr>
        <w:t>4. Brand Voice &amp; Tone</w:t>
      </w:r>
    </w:p>
    <w:p w14:paraId="7CAE18EF" w14:textId="77777777" w:rsidR="00390851" w:rsidRDefault="00000000">
      <w:pPr>
        <w:numPr>
          <w:ilvl w:val="0"/>
          <w:numId w:val="8"/>
        </w:numPr>
        <w:spacing w:before="240"/>
        <w:rPr>
          <w:sz w:val="18"/>
          <w:szCs w:val="18"/>
        </w:rPr>
      </w:pPr>
      <w:r>
        <w:rPr>
          <w:sz w:val="18"/>
          <w:szCs w:val="18"/>
        </w:rPr>
        <w:t>Personality descriptors (three to five words that describe how your brand should sound, e.g. friendly, expert, straightforward): XXXX</w:t>
      </w:r>
    </w:p>
    <w:p w14:paraId="3DFF7625" w14:textId="77777777" w:rsidR="00390851" w:rsidRDefault="00000000">
      <w:pPr>
        <w:numPr>
          <w:ilvl w:val="0"/>
          <w:numId w:val="8"/>
        </w:numPr>
        <w:rPr>
          <w:sz w:val="18"/>
          <w:szCs w:val="18"/>
        </w:rPr>
      </w:pPr>
      <w:r>
        <w:rPr>
          <w:sz w:val="18"/>
          <w:szCs w:val="18"/>
        </w:rPr>
        <w:t>How the business should be referenced in content (e.g. "XXXX, a XXXX-based XXXX company"): XXXX</w:t>
      </w:r>
    </w:p>
    <w:p w14:paraId="0C6443E2" w14:textId="77777777" w:rsidR="00390851" w:rsidRDefault="00000000">
      <w:pPr>
        <w:numPr>
          <w:ilvl w:val="0"/>
          <w:numId w:val="8"/>
        </w:numPr>
        <w:rPr>
          <w:sz w:val="18"/>
          <w:szCs w:val="18"/>
        </w:rPr>
      </w:pPr>
      <w:r>
        <w:rPr>
          <w:sz w:val="18"/>
          <w:szCs w:val="18"/>
        </w:rPr>
        <w:t>Key spokesperson for quotes (name and title): XXXX</w:t>
      </w:r>
    </w:p>
    <w:p w14:paraId="7D8CF1CA" w14:textId="77777777" w:rsidR="00390851" w:rsidRDefault="00000000">
      <w:pPr>
        <w:numPr>
          <w:ilvl w:val="0"/>
          <w:numId w:val="8"/>
        </w:numPr>
        <w:spacing w:after="240"/>
        <w:rPr>
          <w:sz w:val="18"/>
          <w:szCs w:val="18"/>
        </w:rPr>
      </w:pPr>
      <w:r>
        <w:rPr>
          <w:sz w:val="18"/>
          <w:szCs w:val="18"/>
        </w:rPr>
        <w:t>Any specific phrases or taglines to use: XXXX</w:t>
      </w:r>
    </w:p>
    <w:p w14:paraId="2324D788" w14:textId="77777777" w:rsidR="00390851" w:rsidRDefault="00000000">
      <w:pPr>
        <w:rPr>
          <w:sz w:val="18"/>
          <w:szCs w:val="18"/>
        </w:rPr>
      </w:pPr>
      <w:r>
        <w:pict w14:anchorId="08666B40">
          <v:rect id="_x0000_i1032" style="width:0;height:1.5pt" o:hralign="center" o:hrstd="t" o:hr="t" fillcolor="#a0a0a0" stroked="f"/>
        </w:pict>
      </w:r>
    </w:p>
    <w:p w14:paraId="576D4DB4" w14:textId="77777777" w:rsidR="00390851" w:rsidRDefault="00000000">
      <w:pPr>
        <w:spacing w:before="240" w:after="240"/>
        <w:rPr>
          <w:b/>
          <w:bCs/>
          <w:sz w:val="18"/>
          <w:szCs w:val="18"/>
        </w:rPr>
      </w:pPr>
      <w:r>
        <w:rPr>
          <w:b/>
          <w:bCs/>
          <w:sz w:val="18"/>
          <w:szCs w:val="18"/>
        </w:rPr>
        <w:t>5. Language Standards</w:t>
      </w:r>
    </w:p>
    <w:p w14:paraId="174ACF4E" w14:textId="77777777" w:rsidR="00390851" w:rsidRDefault="00000000">
      <w:pPr>
        <w:numPr>
          <w:ilvl w:val="0"/>
          <w:numId w:val="34"/>
        </w:numPr>
        <w:spacing w:before="240" w:after="240"/>
        <w:rPr>
          <w:sz w:val="18"/>
          <w:szCs w:val="18"/>
        </w:rPr>
      </w:pPr>
      <w:r>
        <w:rPr>
          <w:sz w:val="18"/>
          <w:szCs w:val="18"/>
        </w:rPr>
        <w:t>Language variant (e.g. UK English, US English, Australian English): XXXX</w:t>
      </w:r>
    </w:p>
    <w:p w14:paraId="2BFF9FCE" w14:textId="77777777" w:rsidR="00390851" w:rsidRDefault="00000000">
      <w:pPr>
        <w:spacing w:before="240" w:after="240"/>
        <w:rPr>
          <w:b/>
          <w:bCs/>
          <w:sz w:val="18"/>
          <w:szCs w:val="18"/>
        </w:rPr>
      </w:pPr>
      <w:r>
        <w:rPr>
          <w:b/>
          <w:bCs/>
          <w:sz w:val="18"/>
          <w:szCs w:val="18"/>
        </w:rPr>
        <w:t>Banned words and phrases to avoid:</w:t>
      </w:r>
    </w:p>
    <w:p w14:paraId="08A26BB8" w14:textId="77777777" w:rsidR="00390851" w:rsidRDefault="00000000">
      <w:pPr>
        <w:spacing w:before="240" w:after="240"/>
        <w:rPr>
          <w:sz w:val="18"/>
          <w:szCs w:val="18"/>
        </w:rPr>
      </w:pPr>
      <w:r>
        <w:rPr>
          <w:sz w:val="18"/>
          <w:szCs w:val="18"/>
        </w:rPr>
        <w:t>Overused AI words to never use: leverage, synergy, robust, unprecedented, elevate, unlock, unleash, empower, enhance, foster, pivotal, crucial, paradigm shift, harness, illuminate, insights, realm, landscape, tapestry, journey, navigate, comprehensive, innovative, groundbreaking, intricate, valuable, expertise, offerings, resonate, amplify, integral, facilitate, underscore, testament, symphony, beacon, game-changer, multifaceted, systemic, invaluable, endeavour, enlightening, esteemed, shed light, cognizant, paramount, profound, cultivate, elucidate, unravel, delve, seamless, transformative</w:t>
      </w:r>
    </w:p>
    <w:p w14:paraId="5A0B2911" w14:textId="77777777" w:rsidR="00390851" w:rsidRDefault="00000000">
      <w:pPr>
        <w:spacing w:before="240" w:after="240"/>
        <w:rPr>
          <w:sz w:val="18"/>
          <w:szCs w:val="18"/>
        </w:rPr>
      </w:pPr>
      <w:r>
        <w:rPr>
          <w:sz w:val="18"/>
          <w:szCs w:val="18"/>
        </w:rPr>
        <w:t>Banned phrases to never use: "In today's digital world", "Unlock the potential of", "Unleash the power of", "Delve into the world of", "Pave the way for", "At the forefront of", "Harness the power of", "Embark on a journey", "It is crucial to recognise", "In conclusion", "It is worth noting", "Furthermore", "However", "Therefore", "Additionally", "Due to the fact that", "Ultimately", "Overall", "In summary", "It's important to note", "In today's digital landscape", "Elevate your brand"</w:t>
      </w:r>
    </w:p>
    <w:p w14:paraId="793345FE" w14:textId="77777777" w:rsidR="00390851" w:rsidRDefault="00000000">
      <w:pPr>
        <w:spacing w:before="240" w:after="240"/>
        <w:rPr>
          <w:b/>
          <w:bCs/>
          <w:sz w:val="18"/>
          <w:szCs w:val="18"/>
        </w:rPr>
      </w:pPr>
      <w:r>
        <w:rPr>
          <w:b/>
          <w:bCs/>
          <w:sz w:val="18"/>
          <w:szCs w:val="18"/>
        </w:rPr>
        <w:t>How to write authentically instead:</w:t>
      </w:r>
    </w:p>
    <w:p w14:paraId="3F1112CA" w14:textId="77777777" w:rsidR="00390851" w:rsidRDefault="00000000">
      <w:pPr>
        <w:numPr>
          <w:ilvl w:val="0"/>
          <w:numId w:val="37"/>
        </w:numPr>
        <w:spacing w:before="240"/>
        <w:rPr>
          <w:sz w:val="18"/>
          <w:szCs w:val="18"/>
        </w:rPr>
      </w:pPr>
      <w:r>
        <w:rPr>
          <w:sz w:val="18"/>
          <w:szCs w:val="18"/>
        </w:rPr>
        <w:t>Use simpler, direct language (e.g. "use" instead of "leverage", "important" instead of "pivotal")</w:t>
      </w:r>
    </w:p>
    <w:p w14:paraId="0D0AB06B" w14:textId="77777777" w:rsidR="00390851" w:rsidRDefault="00000000">
      <w:pPr>
        <w:numPr>
          <w:ilvl w:val="0"/>
          <w:numId w:val="37"/>
        </w:numPr>
        <w:rPr>
          <w:sz w:val="18"/>
          <w:szCs w:val="18"/>
        </w:rPr>
      </w:pPr>
      <w:r>
        <w:rPr>
          <w:sz w:val="18"/>
          <w:szCs w:val="18"/>
        </w:rPr>
        <w:t>Write with genuine expertise rather than generic statements</w:t>
      </w:r>
    </w:p>
    <w:p w14:paraId="6E1EB4F6" w14:textId="77777777" w:rsidR="00390851" w:rsidRDefault="00000000">
      <w:pPr>
        <w:numPr>
          <w:ilvl w:val="0"/>
          <w:numId w:val="37"/>
        </w:numPr>
        <w:rPr>
          <w:sz w:val="18"/>
          <w:szCs w:val="18"/>
        </w:rPr>
      </w:pPr>
      <w:r>
        <w:rPr>
          <w:sz w:val="18"/>
          <w:szCs w:val="18"/>
        </w:rPr>
        <w:t>Vary sentence structure naturally without formulaic patterns</w:t>
      </w:r>
    </w:p>
    <w:p w14:paraId="2B113522" w14:textId="77777777" w:rsidR="00390851" w:rsidRDefault="00000000">
      <w:pPr>
        <w:numPr>
          <w:ilvl w:val="0"/>
          <w:numId w:val="37"/>
        </w:numPr>
        <w:spacing w:after="240"/>
        <w:rPr>
          <w:sz w:val="18"/>
          <w:szCs w:val="18"/>
        </w:rPr>
      </w:pPr>
      <w:r>
        <w:rPr>
          <w:sz w:val="18"/>
          <w:szCs w:val="18"/>
        </w:rPr>
        <w:t>Focus on practical advice over dramatic language</w:t>
      </w:r>
    </w:p>
    <w:p w14:paraId="4E302541" w14:textId="77777777" w:rsidR="00390851" w:rsidRDefault="00000000">
      <w:pPr>
        <w:spacing w:before="240" w:after="240"/>
        <w:rPr>
          <w:sz w:val="18"/>
          <w:szCs w:val="18"/>
        </w:rPr>
      </w:pPr>
      <w:r>
        <w:rPr>
          <w:b/>
          <w:bCs/>
          <w:sz w:val="18"/>
          <w:szCs w:val="18"/>
        </w:rPr>
        <w:t>Additional banned words or phrases specific to your business:</w:t>
      </w:r>
      <w:r>
        <w:rPr>
          <w:sz w:val="18"/>
          <w:szCs w:val="18"/>
        </w:rPr>
        <w:t xml:space="preserve"> XXXX</w:t>
      </w:r>
    </w:p>
    <w:p w14:paraId="28120887" w14:textId="77777777" w:rsidR="00390851" w:rsidRDefault="00000000">
      <w:pPr>
        <w:spacing w:before="240" w:after="240"/>
        <w:rPr>
          <w:sz w:val="18"/>
          <w:szCs w:val="18"/>
        </w:rPr>
      </w:pPr>
      <w:r>
        <w:rPr>
          <w:b/>
          <w:bCs/>
          <w:sz w:val="18"/>
          <w:szCs w:val="18"/>
        </w:rPr>
        <w:t>Preferred alternatives or specific terminology to use:</w:t>
      </w:r>
      <w:r>
        <w:rPr>
          <w:sz w:val="18"/>
          <w:szCs w:val="18"/>
        </w:rPr>
        <w:t xml:space="preserve"> XXXX</w:t>
      </w:r>
    </w:p>
    <w:p w14:paraId="56DDFBAF" w14:textId="77777777" w:rsidR="00390851" w:rsidRDefault="00000000">
      <w:pPr>
        <w:rPr>
          <w:sz w:val="18"/>
          <w:szCs w:val="18"/>
        </w:rPr>
      </w:pPr>
      <w:r>
        <w:pict w14:anchorId="5C2D1BA3">
          <v:rect id="_x0000_i1033" style="width:0;height:1.5pt" o:hralign="center" o:hrstd="t" o:hr="t" fillcolor="#a0a0a0" stroked="f"/>
        </w:pict>
      </w:r>
    </w:p>
    <w:p w14:paraId="1D0D3DD8" w14:textId="77777777" w:rsidR="00390851" w:rsidRDefault="00000000">
      <w:pPr>
        <w:spacing w:before="240" w:after="240"/>
        <w:rPr>
          <w:b/>
          <w:bCs/>
          <w:sz w:val="18"/>
          <w:szCs w:val="18"/>
        </w:rPr>
      </w:pPr>
      <w:r>
        <w:rPr>
          <w:b/>
          <w:bCs/>
          <w:sz w:val="18"/>
          <w:szCs w:val="18"/>
        </w:rPr>
        <w:lastRenderedPageBreak/>
        <w:t>6. Content Structure Requirements</w:t>
      </w:r>
    </w:p>
    <w:p w14:paraId="200A5612" w14:textId="77777777" w:rsidR="00390851" w:rsidRDefault="00000000">
      <w:pPr>
        <w:spacing w:before="240" w:after="240"/>
        <w:rPr>
          <w:b/>
          <w:bCs/>
          <w:sz w:val="18"/>
          <w:szCs w:val="18"/>
        </w:rPr>
      </w:pPr>
      <w:r>
        <w:rPr>
          <w:b/>
          <w:bCs/>
          <w:sz w:val="18"/>
          <w:szCs w:val="18"/>
        </w:rPr>
        <w:t>Editorial approach:</w:t>
      </w:r>
    </w:p>
    <w:p w14:paraId="4794B8C5" w14:textId="77777777" w:rsidR="00390851" w:rsidRDefault="00000000">
      <w:pPr>
        <w:numPr>
          <w:ilvl w:val="0"/>
          <w:numId w:val="13"/>
        </w:numPr>
        <w:spacing w:before="240"/>
        <w:rPr>
          <w:sz w:val="18"/>
          <w:szCs w:val="18"/>
        </w:rPr>
      </w:pPr>
      <w:r>
        <w:rPr>
          <w:sz w:val="18"/>
          <w:szCs w:val="18"/>
        </w:rPr>
        <w:t>Apply MECE principle (Mutually Exclusive, Collectively Exhaustive) to section organisation</w:t>
      </w:r>
    </w:p>
    <w:p w14:paraId="2F813B4E" w14:textId="77777777" w:rsidR="00390851" w:rsidRDefault="00000000">
      <w:pPr>
        <w:numPr>
          <w:ilvl w:val="0"/>
          <w:numId w:val="13"/>
        </w:numPr>
        <w:rPr>
          <w:sz w:val="18"/>
          <w:szCs w:val="18"/>
        </w:rPr>
      </w:pPr>
      <w:r>
        <w:rPr>
          <w:sz w:val="18"/>
          <w:szCs w:val="18"/>
        </w:rPr>
        <w:t>Begin each major section with a clear bottom-line statement about the benefit</w:t>
      </w:r>
    </w:p>
    <w:p w14:paraId="0BCCDBBB" w14:textId="77777777" w:rsidR="00390851" w:rsidRDefault="00000000">
      <w:pPr>
        <w:numPr>
          <w:ilvl w:val="0"/>
          <w:numId w:val="13"/>
        </w:numPr>
        <w:rPr>
          <w:sz w:val="18"/>
          <w:szCs w:val="18"/>
        </w:rPr>
      </w:pPr>
      <w:r>
        <w:rPr>
          <w:sz w:val="18"/>
          <w:szCs w:val="18"/>
        </w:rPr>
        <w:t>Use pyramid principle: key insight first, supporting evidence follows</w:t>
      </w:r>
    </w:p>
    <w:p w14:paraId="4D1657D8" w14:textId="77777777" w:rsidR="00390851" w:rsidRDefault="00000000">
      <w:pPr>
        <w:numPr>
          <w:ilvl w:val="0"/>
          <w:numId w:val="13"/>
        </w:numPr>
        <w:rPr>
          <w:sz w:val="18"/>
          <w:szCs w:val="18"/>
        </w:rPr>
      </w:pPr>
      <w:r>
        <w:rPr>
          <w:sz w:val="18"/>
          <w:szCs w:val="18"/>
        </w:rPr>
        <w:t>Vary sentence length and structure for engagement</w:t>
      </w:r>
    </w:p>
    <w:p w14:paraId="6D34DB2C" w14:textId="77777777" w:rsidR="00390851" w:rsidRDefault="00000000">
      <w:pPr>
        <w:numPr>
          <w:ilvl w:val="0"/>
          <w:numId w:val="13"/>
        </w:numPr>
        <w:rPr>
          <w:sz w:val="18"/>
          <w:szCs w:val="18"/>
        </w:rPr>
      </w:pPr>
      <w:r>
        <w:rPr>
          <w:sz w:val="18"/>
          <w:szCs w:val="18"/>
        </w:rPr>
        <w:t>Use active voice predominantly</w:t>
      </w:r>
    </w:p>
    <w:p w14:paraId="1FC921CB" w14:textId="77777777" w:rsidR="00390851" w:rsidRDefault="00000000">
      <w:pPr>
        <w:numPr>
          <w:ilvl w:val="0"/>
          <w:numId w:val="13"/>
        </w:numPr>
        <w:spacing w:after="240"/>
        <w:rPr>
          <w:sz w:val="18"/>
          <w:szCs w:val="18"/>
        </w:rPr>
      </w:pPr>
      <w:r>
        <w:rPr>
          <w:sz w:val="18"/>
          <w:szCs w:val="18"/>
        </w:rPr>
        <w:t>Write in second person when giving guidance ("your business should..." rather than "one's business should...")</w:t>
      </w:r>
    </w:p>
    <w:p w14:paraId="02223780" w14:textId="77777777" w:rsidR="00390851" w:rsidRDefault="00000000">
      <w:pPr>
        <w:spacing w:before="240" w:after="240"/>
        <w:rPr>
          <w:b/>
          <w:bCs/>
          <w:sz w:val="18"/>
          <w:szCs w:val="18"/>
        </w:rPr>
      </w:pPr>
      <w:r>
        <w:rPr>
          <w:b/>
          <w:bCs/>
          <w:sz w:val="18"/>
          <w:szCs w:val="18"/>
        </w:rPr>
        <w:t>Formatting standards:</w:t>
      </w:r>
    </w:p>
    <w:p w14:paraId="75B7D94D" w14:textId="77777777" w:rsidR="00390851" w:rsidRDefault="00000000">
      <w:pPr>
        <w:numPr>
          <w:ilvl w:val="0"/>
          <w:numId w:val="1"/>
        </w:numPr>
        <w:spacing w:before="240"/>
        <w:rPr>
          <w:sz w:val="18"/>
          <w:szCs w:val="18"/>
        </w:rPr>
      </w:pPr>
      <w:r>
        <w:rPr>
          <w:sz w:val="18"/>
          <w:szCs w:val="18"/>
        </w:rPr>
        <w:t>Headers should be actionable and benefit-focused (e.g. "How Animation Increases Conversion Rates" not "Animation Benefits")</w:t>
      </w:r>
    </w:p>
    <w:p w14:paraId="29185AD5" w14:textId="77777777" w:rsidR="00390851" w:rsidRDefault="00000000">
      <w:pPr>
        <w:numPr>
          <w:ilvl w:val="0"/>
          <w:numId w:val="1"/>
        </w:numPr>
        <w:rPr>
          <w:sz w:val="18"/>
          <w:szCs w:val="18"/>
        </w:rPr>
      </w:pPr>
      <w:r>
        <w:rPr>
          <w:sz w:val="18"/>
          <w:szCs w:val="18"/>
        </w:rPr>
        <w:t>Short paragraphs for online readability (three to five sentences maximum)</w:t>
      </w:r>
    </w:p>
    <w:p w14:paraId="26617186" w14:textId="77777777" w:rsidR="00390851" w:rsidRDefault="00000000">
      <w:pPr>
        <w:numPr>
          <w:ilvl w:val="0"/>
          <w:numId w:val="1"/>
        </w:numPr>
        <w:rPr>
          <w:sz w:val="18"/>
          <w:szCs w:val="18"/>
        </w:rPr>
      </w:pPr>
      <w:r>
        <w:rPr>
          <w:sz w:val="18"/>
          <w:szCs w:val="18"/>
        </w:rPr>
        <w:t>Subheadings organised under clear H2, H3 structure</w:t>
      </w:r>
    </w:p>
    <w:p w14:paraId="034CFAD9" w14:textId="77777777" w:rsidR="00390851" w:rsidRDefault="00000000">
      <w:pPr>
        <w:numPr>
          <w:ilvl w:val="0"/>
          <w:numId w:val="1"/>
        </w:numPr>
        <w:rPr>
          <w:sz w:val="18"/>
          <w:szCs w:val="18"/>
        </w:rPr>
      </w:pPr>
      <w:r>
        <w:rPr>
          <w:sz w:val="18"/>
          <w:szCs w:val="18"/>
        </w:rPr>
        <w:t>Minimum word count for articles: XXXX words</w:t>
      </w:r>
    </w:p>
    <w:p w14:paraId="3B401027" w14:textId="77777777" w:rsidR="00390851" w:rsidRDefault="00000000">
      <w:pPr>
        <w:numPr>
          <w:ilvl w:val="0"/>
          <w:numId w:val="1"/>
        </w:numPr>
        <w:spacing w:after="240"/>
        <w:rPr>
          <w:sz w:val="18"/>
          <w:szCs w:val="18"/>
        </w:rPr>
      </w:pPr>
      <w:r>
        <w:rPr>
          <w:sz w:val="18"/>
          <w:szCs w:val="18"/>
        </w:rPr>
        <w:t>Tone: XXXX (e.g. expert knowledge delivered accessibly)</w:t>
      </w:r>
    </w:p>
    <w:p w14:paraId="23B8804A" w14:textId="77777777" w:rsidR="00390851" w:rsidRDefault="00000000">
      <w:pPr>
        <w:rPr>
          <w:sz w:val="18"/>
          <w:szCs w:val="18"/>
        </w:rPr>
      </w:pPr>
      <w:r>
        <w:pict w14:anchorId="498A2E8E">
          <v:rect id="_x0000_i1034" style="width:0;height:1.5pt" o:hralign="center" o:hrstd="t" o:hr="t" fillcolor="#a0a0a0" stroked="f"/>
        </w:pict>
      </w:r>
    </w:p>
    <w:p w14:paraId="781E525F" w14:textId="77777777" w:rsidR="00390851" w:rsidRDefault="00000000">
      <w:pPr>
        <w:spacing w:before="240" w:after="240"/>
        <w:rPr>
          <w:b/>
          <w:bCs/>
          <w:sz w:val="18"/>
          <w:szCs w:val="18"/>
        </w:rPr>
      </w:pPr>
      <w:r>
        <w:rPr>
          <w:b/>
          <w:bCs/>
          <w:sz w:val="18"/>
          <w:szCs w:val="18"/>
        </w:rPr>
        <w:t>7. SEO &amp; Keyword Strategy</w:t>
      </w:r>
    </w:p>
    <w:p w14:paraId="3E4B0F42" w14:textId="77777777" w:rsidR="00390851" w:rsidRDefault="00000000">
      <w:pPr>
        <w:spacing w:before="240" w:after="240"/>
        <w:rPr>
          <w:b/>
          <w:bCs/>
          <w:sz w:val="18"/>
          <w:szCs w:val="18"/>
        </w:rPr>
      </w:pPr>
      <w:r>
        <w:rPr>
          <w:b/>
          <w:bCs/>
          <w:sz w:val="18"/>
          <w:szCs w:val="18"/>
        </w:rPr>
        <w:t>Primary target keywords by market:</w:t>
      </w:r>
    </w:p>
    <w:p w14:paraId="60951D7C" w14:textId="77777777" w:rsidR="00390851" w:rsidRDefault="00000000">
      <w:pPr>
        <w:numPr>
          <w:ilvl w:val="0"/>
          <w:numId w:val="21"/>
        </w:numPr>
        <w:spacing w:before="240"/>
        <w:rPr>
          <w:sz w:val="18"/>
          <w:szCs w:val="18"/>
        </w:rPr>
      </w:pPr>
      <w:r>
        <w:rPr>
          <w:sz w:val="18"/>
          <w:szCs w:val="18"/>
        </w:rPr>
        <w:t>Local (city/town): XXXX</w:t>
      </w:r>
    </w:p>
    <w:p w14:paraId="5398F4F6" w14:textId="77777777" w:rsidR="00390851" w:rsidRDefault="00000000">
      <w:pPr>
        <w:numPr>
          <w:ilvl w:val="0"/>
          <w:numId w:val="21"/>
        </w:numPr>
        <w:rPr>
          <w:sz w:val="18"/>
          <w:szCs w:val="18"/>
        </w:rPr>
      </w:pPr>
      <w:r>
        <w:rPr>
          <w:sz w:val="18"/>
          <w:szCs w:val="18"/>
        </w:rPr>
        <w:t>Regional: XXXX</w:t>
      </w:r>
    </w:p>
    <w:p w14:paraId="2DFA762F" w14:textId="77777777" w:rsidR="00390851" w:rsidRDefault="00000000">
      <w:pPr>
        <w:numPr>
          <w:ilvl w:val="0"/>
          <w:numId w:val="21"/>
        </w:numPr>
        <w:rPr>
          <w:sz w:val="18"/>
          <w:szCs w:val="18"/>
        </w:rPr>
      </w:pPr>
      <w:r>
        <w:rPr>
          <w:sz w:val="18"/>
          <w:szCs w:val="18"/>
        </w:rPr>
        <w:t>National: XXXX</w:t>
      </w:r>
    </w:p>
    <w:p w14:paraId="7C94A35D" w14:textId="77777777" w:rsidR="00390851" w:rsidRDefault="00000000">
      <w:pPr>
        <w:numPr>
          <w:ilvl w:val="0"/>
          <w:numId w:val="21"/>
        </w:numPr>
        <w:spacing w:after="240"/>
        <w:rPr>
          <w:sz w:val="18"/>
          <w:szCs w:val="18"/>
        </w:rPr>
      </w:pPr>
      <w:r>
        <w:rPr>
          <w:sz w:val="18"/>
          <w:szCs w:val="18"/>
        </w:rPr>
        <w:t>International (if applicable): XXXX</w:t>
      </w:r>
    </w:p>
    <w:p w14:paraId="6D4C3320" w14:textId="77777777" w:rsidR="00390851" w:rsidRDefault="00000000">
      <w:pPr>
        <w:spacing w:before="240" w:after="240"/>
        <w:rPr>
          <w:sz w:val="18"/>
          <w:szCs w:val="18"/>
        </w:rPr>
      </w:pPr>
      <w:r>
        <w:rPr>
          <w:b/>
          <w:bCs/>
          <w:sz w:val="18"/>
          <w:szCs w:val="18"/>
        </w:rPr>
        <w:t>Service-based keywords to target:</w:t>
      </w:r>
      <w:r>
        <w:rPr>
          <w:sz w:val="18"/>
          <w:szCs w:val="18"/>
        </w:rPr>
        <w:t xml:space="preserve"> XXXX</w:t>
      </w:r>
    </w:p>
    <w:p w14:paraId="1F5234B5" w14:textId="77777777" w:rsidR="00390851" w:rsidRDefault="00000000">
      <w:pPr>
        <w:spacing w:before="240" w:after="240"/>
        <w:rPr>
          <w:sz w:val="18"/>
          <w:szCs w:val="18"/>
        </w:rPr>
      </w:pPr>
      <w:r>
        <w:rPr>
          <w:b/>
          <w:bCs/>
          <w:sz w:val="18"/>
          <w:szCs w:val="18"/>
        </w:rPr>
        <w:t>Commercial intent keywords (e.g. "hire", "services", "company", "agency"):</w:t>
      </w:r>
      <w:r>
        <w:rPr>
          <w:sz w:val="18"/>
          <w:szCs w:val="18"/>
        </w:rPr>
        <w:t xml:space="preserve"> XXXX</w:t>
      </w:r>
    </w:p>
    <w:p w14:paraId="2FBCD4C1" w14:textId="77777777" w:rsidR="00390851" w:rsidRDefault="00000000">
      <w:pPr>
        <w:spacing w:before="240" w:after="240"/>
        <w:rPr>
          <w:sz w:val="18"/>
          <w:szCs w:val="18"/>
        </w:rPr>
      </w:pPr>
      <w:r>
        <w:rPr>
          <w:b/>
          <w:bCs/>
          <w:sz w:val="18"/>
          <w:szCs w:val="18"/>
        </w:rPr>
        <w:t>Industry-specific keywords:</w:t>
      </w:r>
      <w:r>
        <w:rPr>
          <w:sz w:val="18"/>
          <w:szCs w:val="18"/>
        </w:rPr>
        <w:t xml:space="preserve"> XXXX</w:t>
      </w:r>
    </w:p>
    <w:p w14:paraId="7A3AB126" w14:textId="77777777" w:rsidR="00390851" w:rsidRDefault="00000000">
      <w:pPr>
        <w:spacing w:before="240" w:after="240"/>
        <w:rPr>
          <w:b/>
          <w:bCs/>
          <w:sz w:val="18"/>
          <w:szCs w:val="18"/>
        </w:rPr>
      </w:pPr>
      <w:r>
        <w:rPr>
          <w:b/>
          <w:bCs/>
          <w:sz w:val="18"/>
          <w:szCs w:val="18"/>
        </w:rPr>
        <w:t>Entity relationships to establish in content:</w:t>
      </w:r>
    </w:p>
    <w:p w14:paraId="38AAF21F" w14:textId="77777777" w:rsidR="00390851" w:rsidRDefault="00000000">
      <w:pPr>
        <w:spacing w:before="240" w:after="240"/>
        <w:rPr>
          <w:sz w:val="18"/>
          <w:szCs w:val="18"/>
        </w:rPr>
      </w:pPr>
      <w:r>
        <w:rPr>
          <w:sz w:val="18"/>
          <w:szCs w:val="18"/>
        </w:rPr>
        <w:t>Write clear statements connecting your business to key concepts. Examples:</w:t>
      </w:r>
    </w:p>
    <w:p w14:paraId="111757B8" w14:textId="77777777" w:rsidR="00390851" w:rsidRDefault="00000000">
      <w:pPr>
        <w:numPr>
          <w:ilvl w:val="0"/>
          <w:numId w:val="4"/>
        </w:numPr>
        <w:spacing w:before="240"/>
        <w:rPr>
          <w:sz w:val="18"/>
          <w:szCs w:val="18"/>
        </w:rPr>
      </w:pPr>
      <w:r>
        <w:rPr>
          <w:sz w:val="18"/>
          <w:szCs w:val="18"/>
        </w:rPr>
        <w:t>"XXXX is a XXXX company based in XXXX"</w:t>
      </w:r>
    </w:p>
    <w:p w14:paraId="478CFA1F" w14:textId="77777777" w:rsidR="00390851" w:rsidRDefault="00000000">
      <w:pPr>
        <w:numPr>
          <w:ilvl w:val="0"/>
          <w:numId w:val="4"/>
        </w:numPr>
        <w:rPr>
          <w:sz w:val="18"/>
          <w:szCs w:val="18"/>
        </w:rPr>
      </w:pPr>
      <w:r>
        <w:rPr>
          <w:sz w:val="18"/>
          <w:szCs w:val="18"/>
        </w:rPr>
        <w:t>"XXXX provides XXXX services to XXXX"</w:t>
      </w:r>
    </w:p>
    <w:p w14:paraId="06644DA8" w14:textId="77777777" w:rsidR="00390851" w:rsidRDefault="00000000">
      <w:pPr>
        <w:numPr>
          <w:ilvl w:val="0"/>
          <w:numId w:val="4"/>
        </w:numPr>
        <w:spacing w:after="240"/>
        <w:rPr>
          <w:sz w:val="18"/>
          <w:szCs w:val="18"/>
        </w:rPr>
      </w:pPr>
      <w:r>
        <w:rPr>
          <w:sz w:val="18"/>
          <w:szCs w:val="18"/>
        </w:rPr>
        <w:t>"XXXX specialises in XXXX for XXXX"</w:t>
      </w:r>
    </w:p>
    <w:p w14:paraId="5103EA11" w14:textId="77777777" w:rsidR="00390851" w:rsidRDefault="00000000">
      <w:pPr>
        <w:spacing w:before="240" w:after="240"/>
        <w:rPr>
          <w:b/>
          <w:bCs/>
          <w:sz w:val="18"/>
          <w:szCs w:val="18"/>
        </w:rPr>
      </w:pPr>
      <w:r>
        <w:rPr>
          <w:b/>
          <w:bCs/>
          <w:sz w:val="18"/>
          <w:szCs w:val="18"/>
        </w:rPr>
        <w:t>Internal linking approach:</w:t>
      </w:r>
    </w:p>
    <w:p w14:paraId="1E376552" w14:textId="77777777" w:rsidR="00390851" w:rsidRDefault="00000000">
      <w:pPr>
        <w:numPr>
          <w:ilvl w:val="0"/>
          <w:numId w:val="17"/>
        </w:numPr>
        <w:spacing w:before="240"/>
        <w:rPr>
          <w:sz w:val="18"/>
          <w:szCs w:val="18"/>
        </w:rPr>
      </w:pPr>
      <w:r>
        <w:rPr>
          <w:sz w:val="18"/>
          <w:szCs w:val="18"/>
        </w:rPr>
        <w:t>Link to service pages when mentioning relevant services</w:t>
      </w:r>
    </w:p>
    <w:p w14:paraId="4E36B7C8" w14:textId="77777777" w:rsidR="00390851" w:rsidRDefault="00000000">
      <w:pPr>
        <w:numPr>
          <w:ilvl w:val="0"/>
          <w:numId w:val="17"/>
        </w:numPr>
        <w:rPr>
          <w:sz w:val="18"/>
          <w:szCs w:val="18"/>
        </w:rPr>
      </w:pPr>
      <w:r>
        <w:rPr>
          <w:sz w:val="18"/>
          <w:szCs w:val="18"/>
        </w:rPr>
        <w:t>Link to related blog articles within content</w:t>
      </w:r>
    </w:p>
    <w:p w14:paraId="243547F4" w14:textId="77777777" w:rsidR="00390851" w:rsidRDefault="00000000">
      <w:pPr>
        <w:numPr>
          <w:ilvl w:val="0"/>
          <w:numId w:val="17"/>
        </w:numPr>
        <w:spacing w:after="240"/>
        <w:rPr>
          <w:sz w:val="18"/>
          <w:szCs w:val="18"/>
        </w:rPr>
      </w:pPr>
      <w:r>
        <w:rPr>
          <w:sz w:val="18"/>
          <w:szCs w:val="18"/>
        </w:rPr>
        <w:t>Use varied anchor text supporting target keywords</w:t>
      </w:r>
    </w:p>
    <w:p w14:paraId="2B161C61" w14:textId="77777777" w:rsidR="00390851" w:rsidRDefault="00000000">
      <w:pPr>
        <w:rPr>
          <w:sz w:val="18"/>
          <w:szCs w:val="18"/>
        </w:rPr>
      </w:pPr>
      <w:r>
        <w:pict w14:anchorId="5528DE78">
          <v:rect id="_x0000_i1035" style="width:0;height:1.5pt" o:hralign="center" o:hrstd="t" o:hr="t" fillcolor="#a0a0a0" stroked="f"/>
        </w:pict>
      </w:r>
    </w:p>
    <w:p w14:paraId="0A4B8CAF" w14:textId="77777777" w:rsidR="00390851" w:rsidRDefault="00000000">
      <w:pPr>
        <w:spacing w:before="240" w:after="240"/>
        <w:rPr>
          <w:b/>
          <w:bCs/>
          <w:sz w:val="18"/>
          <w:szCs w:val="18"/>
        </w:rPr>
      </w:pPr>
      <w:r>
        <w:rPr>
          <w:b/>
          <w:bCs/>
          <w:sz w:val="18"/>
          <w:szCs w:val="18"/>
        </w:rPr>
        <w:lastRenderedPageBreak/>
        <w:t>8. Visual &amp; Asset Guidelines</w:t>
      </w:r>
    </w:p>
    <w:p w14:paraId="0F60C814" w14:textId="77777777" w:rsidR="00390851" w:rsidRDefault="00000000">
      <w:pPr>
        <w:numPr>
          <w:ilvl w:val="0"/>
          <w:numId w:val="10"/>
        </w:numPr>
        <w:spacing w:before="240"/>
        <w:rPr>
          <w:sz w:val="18"/>
          <w:szCs w:val="18"/>
        </w:rPr>
      </w:pPr>
      <w:r>
        <w:rPr>
          <w:sz w:val="18"/>
          <w:szCs w:val="18"/>
        </w:rPr>
        <w:t>Logo usage notes: XXXX</w:t>
      </w:r>
    </w:p>
    <w:p w14:paraId="0EE86B14" w14:textId="77777777" w:rsidR="00390851" w:rsidRDefault="00000000">
      <w:pPr>
        <w:numPr>
          <w:ilvl w:val="0"/>
          <w:numId w:val="10"/>
        </w:numPr>
        <w:rPr>
          <w:sz w:val="18"/>
          <w:szCs w:val="18"/>
        </w:rPr>
      </w:pPr>
      <w:r>
        <w:rPr>
          <w:sz w:val="18"/>
          <w:szCs w:val="18"/>
        </w:rPr>
        <w:t>Brand colours (if relevant for content): XXXX</w:t>
      </w:r>
    </w:p>
    <w:p w14:paraId="0560A082" w14:textId="77777777" w:rsidR="00390851" w:rsidRDefault="00000000">
      <w:pPr>
        <w:numPr>
          <w:ilvl w:val="0"/>
          <w:numId w:val="10"/>
        </w:numPr>
        <w:rPr>
          <w:sz w:val="18"/>
          <w:szCs w:val="18"/>
        </w:rPr>
      </w:pPr>
      <w:r>
        <w:rPr>
          <w:sz w:val="18"/>
          <w:szCs w:val="18"/>
        </w:rPr>
        <w:t>Key website pages to link to:</w:t>
      </w:r>
    </w:p>
    <w:p w14:paraId="66FA3E37" w14:textId="77777777" w:rsidR="00390851" w:rsidRDefault="00000000">
      <w:pPr>
        <w:numPr>
          <w:ilvl w:val="1"/>
          <w:numId w:val="10"/>
        </w:numPr>
        <w:rPr>
          <w:sz w:val="18"/>
          <w:szCs w:val="18"/>
        </w:rPr>
      </w:pPr>
      <w:r>
        <w:rPr>
          <w:sz w:val="18"/>
          <w:szCs w:val="18"/>
        </w:rPr>
        <w:t>Homepage: XXXX</w:t>
      </w:r>
    </w:p>
    <w:p w14:paraId="2931BD84" w14:textId="77777777" w:rsidR="00390851" w:rsidRDefault="00000000">
      <w:pPr>
        <w:numPr>
          <w:ilvl w:val="1"/>
          <w:numId w:val="10"/>
        </w:numPr>
        <w:rPr>
          <w:sz w:val="18"/>
          <w:szCs w:val="18"/>
        </w:rPr>
      </w:pPr>
      <w:r>
        <w:rPr>
          <w:sz w:val="18"/>
          <w:szCs w:val="18"/>
        </w:rPr>
        <w:t>About page: XXXX</w:t>
      </w:r>
    </w:p>
    <w:p w14:paraId="74403C41" w14:textId="77777777" w:rsidR="00390851" w:rsidRDefault="00000000">
      <w:pPr>
        <w:numPr>
          <w:ilvl w:val="1"/>
          <w:numId w:val="10"/>
        </w:numPr>
        <w:rPr>
          <w:sz w:val="18"/>
          <w:szCs w:val="18"/>
        </w:rPr>
      </w:pPr>
      <w:r>
        <w:rPr>
          <w:sz w:val="18"/>
          <w:szCs w:val="18"/>
        </w:rPr>
        <w:t>Services page(s): XXXX</w:t>
      </w:r>
    </w:p>
    <w:p w14:paraId="5F547881" w14:textId="77777777" w:rsidR="00390851" w:rsidRDefault="00000000">
      <w:pPr>
        <w:numPr>
          <w:ilvl w:val="1"/>
          <w:numId w:val="10"/>
        </w:numPr>
        <w:rPr>
          <w:sz w:val="18"/>
          <w:szCs w:val="18"/>
        </w:rPr>
      </w:pPr>
      <w:r>
        <w:rPr>
          <w:sz w:val="18"/>
          <w:szCs w:val="18"/>
        </w:rPr>
        <w:t>Contact page: XXXX</w:t>
      </w:r>
    </w:p>
    <w:p w14:paraId="469FE679" w14:textId="77777777" w:rsidR="00390851" w:rsidRDefault="00000000">
      <w:pPr>
        <w:numPr>
          <w:ilvl w:val="1"/>
          <w:numId w:val="10"/>
        </w:numPr>
        <w:spacing w:after="240"/>
        <w:rPr>
          <w:sz w:val="18"/>
          <w:szCs w:val="18"/>
        </w:rPr>
      </w:pPr>
      <w:r>
        <w:rPr>
          <w:sz w:val="18"/>
          <w:szCs w:val="18"/>
        </w:rPr>
        <w:t>Blog: XXXX</w:t>
      </w:r>
    </w:p>
    <w:p w14:paraId="7F59823A" w14:textId="77777777" w:rsidR="00390851" w:rsidRDefault="00000000">
      <w:pPr>
        <w:rPr>
          <w:sz w:val="18"/>
          <w:szCs w:val="18"/>
        </w:rPr>
      </w:pPr>
      <w:r>
        <w:pict w14:anchorId="1BEB761E">
          <v:rect id="_x0000_i1036" style="width:0;height:1.5pt" o:hralign="center" o:hrstd="t" o:hr="t" fillcolor="#a0a0a0" stroked="f"/>
        </w:pict>
      </w:r>
    </w:p>
    <w:p w14:paraId="27E5D5D8" w14:textId="77777777" w:rsidR="00390851" w:rsidRDefault="00000000">
      <w:pPr>
        <w:spacing w:before="240" w:after="240"/>
        <w:rPr>
          <w:b/>
          <w:bCs/>
          <w:sz w:val="18"/>
          <w:szCs w:val="18"/>
        </w:rPr>
      </w:pPr>
      <w:r>
        <w:rPr>
          <w:b/>
          <w:bCs/>
          <w:sz w:val="18"/>
          <w:szCs w:val="18"/>
        </w:rPr>
        <w:t>9. Competitor Positioning</w:t>
      </w:r>
    </w:p>
    <w:p w14:paraId="3749932A" w14:textId="77777777" w:rsidR="00390851" w:rsidRDefault="00000000">
      <w:pPr>
        <w:numPr>
          <w:ilvl w:val="0"/>
          <w:numId w:val="36"/>
        </w:numPr>
        <w:spacing w:before="240"/>
        <w:rPr>
          <w:sz w:val="18"/>
          <w:szCs w:val="18"/>
        </w:rPr>
      </w:pPr>
      <w:r>
        <w:rPr>
          <w:sz w:val="18"/>
          <w:szCs w:val="18"/>
        </w:rPr>
        <w:t>Key differentiators (what makes you different): XXXX</w:t>
      </w:r>
    </w:p>
    <w:p w14:paraId="1C9F87FA" w14:textId="77777777" w:rsidR="00390851" w:rsidRDefault="00000000">
      <w:pPr>
        <w:numPr>
          <w:ilvl w:val="0"/>
          <w:numId w:val="36"/>
        </w:numPr>
        <w:rPr>
          <w:sz w:val="18"/>
          <w:szCs w:val="18"/>
        </w:rPr>
      </w:pPr>
      <w:r>
        <w:rPr>
          <w:sz w:val="18"/>
          <w:szCs w:val="18"/>
        </w:rPr>
        <w:t>Unique selling points: XXXX</w:t>
      </w:r>
    </w:p>
    <w:p w14:paraId="2F3053DE" w14:textId="77777777" w:rsidR="00390851" w:rsidRDefault="00000000">
      <w:pPr>
        <w:numPr>
          <w:ilvl w:val="0"/>
          <w:numId w:val="36"/>
        </w:numPr>
        <w:rPr>
          <w:sz w:val="18"/>
          <w:szCs w:val="18"/>
        </w:rPr>
      </w:pPr>
      <w:r>
        <w:rPr>
          <w:sz w:val="18"/>
          <w:szCs w:val="18"/>
        </w:rPr>
        <w:t>Positioning statement (one to two sentences on how you want to be perceived): XXXX</w:t>
      </w:r>
    </w:p>
    <w:p w14:paraId="6C0E4184" w14:textId="77777777" w:rsidR="00390851" w:rsidRDefault="00000000">
      <w:pPr>
        <w:numPr>
          <w:ilvl w:val="0"/>
          <w:numId w:val="36"/>
        </w:numPr>
        <w:spacing w:after="240"/>
        <w:rPr>
          <w:sz w:val="18"/>
          <w:szCs w:val="18"/>
        </w:rPr>
      </w:pPr>
      <w:r>
        <w:rPr>
          <w:sz w:val="18"/>
          <w:szCs w:val="18"/>
        </w:rPr>
        <w:t>Competitors to be aware of (for context, not for mentioning in content): XXXX</w:t>
      </w:r>
    </w:p>
    <w:p w14:paraId="79F444EF" w14:textId="77777777" w:rsidR="00390851" w:rsidRDefault="00000000">
      <w:pPr>
        <w:spacing w:before="240" w:after="240"/>
        <w:rPr>
          <w:sz w:val="18"/>
          <w:szCs w:val="18"/>
        </w:rPr>
      </w:pPr>
      <w:r>
        <w:rPr>
          <w:b/>
          <w:bCs/>
          <w:sz w:val="18"/>
          <w:szCs w:val="18"/>
        </w:rPr>
        <w:t>Note:</w:t>
      </w:r>
      <w:r>
        <w:rPr>
          <w:sz w:val="18"/>
          <w:szCs w:val="18"/>
        </w:rPr>
        <w:t xml:space="preserve"> Content should focus on your business strengths rather than mentioning competitors directly.</w:t>
      </w:r>
    </w:p>
    <w:p w14:paraId="2B0578E4" w14:textId="77777777" w:rsidR="00390851" w:rsidRDefault="00000000">
      <w:pPr>
        <w:rPr>
          <w:sz w:val="18"/>
          <w:szCs w:val="18"/>
        </w:rPr>
      </w:pPr>
      <w:r>
        <w:pict w14:anchorId="331F0C2E">
          <v:rect id="_x0000_i1037" style="width:0;height:1.5pt" o:hralign="center" o:hrstd="t" o:hr="t" fillcolor="#a0a0a0" stroked="f"/>
        </w:pict>
      </w:r>
    </w:p>
    <w:p w14:paraId="0BFB843E" w14:textId="77777777" w:rsidR="00390851" w:rsidRDefault="00000000">
      <w:pPr>
        <w:spacing w:before="240" w:after="240"/>
        <w:rPr>
          <w:b/>
          <w:bCs/>
          <w:sz w:val="18"/>
          <w:szCs w:val="18"/>
        </w:rPr>
      </w:pPr>
      <w:r>
        <w:rPr>
          <w:b/>
          <w:bCs/>
          <w:sz w:val="18"/>
          <w:szCs w:val="18"/>
        </w:rPr>
        <w:t>10. Content Quality Checklist</w:t>
      </w:r>
    </w:p>
    <w:p w14:paraId="4B0D07F4" w14:textId="77777777" w:rsidR="00390851" w:rsidRDefault="00000000">
      <w:pPr>
        <w:spacing w:before="240" w:after="240"/>
        <w:rPr>
          <w:sz w:val="18"/>
          <w:szCs w:val="18"/>
        </w:rPr>
      </w:pPr>
      <w:r>
        <w:rPr>
          <w:sz w:val="18"/>
          <w:szCs w:val="18"/>
        </w:rPr>
        <w:t>Before finalising any content, verify:</w:t>
      </w:r>
    </w:p>
    <w:p w14:paraId="4DF6F5C7" w14:textId="77777777" w:rsidR="00390851" w:rsidRDefault="00000000">
      <w:pPr>
        <w:spacing w:before="240" w:after="240"/>
        <w:rPr>
          <w:b/>
          <w:bCs/>
          <w:sz w:val="18"/>
          <w:szCs w:val="18"/>
        </w:rPr>
      </w:pPr>
      <w:r>
        <w:rPr>
          <w:b/>
          <w:bCs/>
          <w:sz w:val="18"/>
          <w:szCs w:val="18"/>
        </w:rPr>
        <w:t>Originality and value:</w:t>
      </w:r>
    </w:p>
    <w:p w14:paraId="163FC0D7" w14:textId="77777777" w:rsidR="00390851" w:rsidRDefault="00000000">
      <w:pPr>
        <w:numPr>
          <w:ilvl w:val="0"/>
          <w:numId w:val="31"/>
        </w:numPr>
        <w:spacing w:before="240"/>
        <w:rPr>
          <w:sz w:val="18"/>
          <w:szCs w:val="18"/>
        </w:rPr>
      </w:pPr>
      <w:r>
        <w:rPr>
          <w:sz w:val="18"/>
          <w:szCs w:val="18"/>
        </w:rPr>
        <w:t>Does this provide unique insights beyond basic competitor content?</w:t>
      </w:r>
    </w:p>
    <w:p w14:paraId="26D5C103" w14:textId="77777777" w:rsidR="00390851" w:rsidRDefault="00000000">
      <w:pPr>
        <w:numPr>
          <w:ilvl w:val="0"/>
          <w:numId w:val="31"/>
        </w:numPr>
        <w:rPr>
          <w:sz w:val="18"/>
          <w:szCs w:val="18"/>
        </w:rPr>
      </w:pPr>
      <w:r>
        <w:rPr>
          <w:sz w:val="18"/>
          <w:szCs w:val="18"/>
        </w:rPr>
        <w:t>Does it address specific content gaps in your industry?</w:t>
      </w:r>
    </w:p>
    <w:p w14:paraId="715A5FD0" w14:textId="77777777" w:rsidR="00390851" w:rsidRDefault="00000000">
      <w:pPr>
        <w:numPr>
          <w:ilvl w:val="0"/>
          <w:numId w:val="31"/>
        </w:numPr>
        <w:spacing w:after="240"/>
        <w:rPr>
          <w:sz w:val="18"/>
          <w:szCs w:val="18"/>
        </w:rPr>
      </w:pPr>
      <w:r>
        <w:rPr>
          <w:sz w:val="18"/>
          <w:szCs w:val="18"/>
        </w:rPr>
        <w:t>Does it demonstrate your expertise through practical examples?</w:t>
      </w:r>
    </w:p>
    <w:p w14:paraId="331A9298" w14:textId="77777777" w:rsidR="00390851" w:rsidRDefault="00000000">
      <w:pPr>
        <w:spacing w:before="240" w:after="240"/>
        <w:rPr>
          <w:b/>
          <w:bCs/>
          <w:sz w:val="18"/>
          <w:szCs w:val="18"/>
        </w:rPr>
      </w:pPr>
      <w:r>
        <w:rPr>
          <w:b/>
          <w:bCs/>
          <w:sz w:val="18"/>
          <w:szCs w:val="18"/>
        </w:rPr>
        <w:t>Accuracy and authenticity:</w:t>
      </w:r>
    </w:p>
    <w:p w14:paraId="1D769794" w14:textId="77777777" w:rsidR="00390851" w:rsidRDefault="00000000">
      <w:pPr>
        <w:numPr>
          <w:ilvl w:val="0"/>
          <w:numId w:val="25"/>
        </w:numPr>
        <w:spacing w:before="240"/>
        <w:rPr>
          <w:sz w:val="18"/>
          <w:szCs w:val="18"/>
        </w:rPr>
      </w:pPr>
      <w:r>
        <w:rPr>
          <w:sz w:val="18"/>
          <w:szCs w:val="18"/>
        </w:rPr>
        <w:t>Are all examples and data verifiable or clearly marked as general industry knowledge?</w:t>
      </w:r>
    </w:p>
    <w:p w14:paraId="69A1D1BE" w14:textId="77777777" w:rsidR="00390851" w:rsidRDefault="00000000">
      <w:pPr>
        <w:numPr>
          <w:ilvl w:val="0"/>
          <w:numId w:val="25"/>
        </w:numPr>
        <w:rPr>
          <w:sz w:val="18"/>
          <w:szCs w:val="18"/>
        </w:rPr>
      </w:pPr>
      <w:r>
        <w:rPr>
          <w:sz w:val="18"/>
          <w:szCs w:val="18"/>
        </w:rPr>
        <w:t>Are scenarios realistic and relevant to your target audience?</w:t>
      </w:r>
    </w:p>
    <w:p w14:paraId="7FF86313" w14:textId="77777777" w:rsidR="00390851" w:rsidRDefault="00000000">
      <w:pPr>
        <w:numPr>
          <w:ilvl w:val="0"/>
          <w:numId w:val="25"/>
        </w:numPr>
        <w:spacing w:after="240"/>
        <w:rPr>
          <w:sz w:val="18"/>
          <w:szCs w:val="18"/>
        </w:rPr>
      </w:pPr>
      <w:r>
        <w:rPr>
          <w:sz w:val="18"/>
          <w:szCs w:val="18"/>
        </w:rPr>
        <w:t>Have all banned AI phrases been removed?</w:t>
      </w:r>
    </w:p>
    <w:p w14:paraId="76FDD62C" w14:textId="77777777" w:rsidR="00390851" w:rsidRDefault="00000000">
      <w:pPr>
        <w:spacing w:before="240" w:after="240"/>
        <w:rPr>
          <w:b/>
          <w:bCs/>
          <w:sz w:val="18"/>
          <w:szCs w:val="18"/>
        </w:rPr>
      </w:pPr>
      <w:r>
        <w:rPr>
          <w:b/>
          <w:bCs/>
          <w:sz w:val="18"/>
          <w:szCs w:val="18"/>
        </w:rPr>
        <w:t>Strategic alignment:</w:t>
      </w:r>
    </w:p>
    <w:p w14:paraId="030E4302" w14:textId="77777777" w:rsidR="00390851" w:rsidRDefault="00000000">
      <w:pPr>
        <w:numPr>
          <w:ilvl w:val="0"/>
          <w:numId w:val="38"/>
        </w:numPr>
        <w:spacing w:before="240"/>
        <w:rPr>
          <w:sz w:val="18"/>
          <w:szCs w:val="18"/>
        </w:rPr>
      </w:pPr>
      <w:r>
        <w:rPr>
          <w:sz w:val="18"/>
          <w:szCs w:val="18"/>
        </w:rPr>
        <w:t>Are services integrated naturally without over-promotion?</w:t>
      </w:r>
    </w:p>
    <w:p w14:paraId="552D624A" w14:textId="77777777" w:rsidR="00390851" w:rsidRDefault="00000000">
      <w:pPr>
        <w:numPr>
          <w:ilvl w:val="0"/>
          <w:numId w:val="38"/>
        </w:numPr>
        <w:rPr>
          <w:sz w:val="18"/>
          <w:szCs w:val="18"/>
        </w:rPr>
      </w:pPr>
      <w:r>
        <w:rPr>
          <w:sz w:val="18"/>
          <w:szCs w:val="18"/>
        </w:rPr>
        <w:t>Is geographic positioning included appropriately?</w:t>
      </w:r>
    </w:p>
    <w:p w14:paraId="4920A46D" w14:textId="77777777" w:rsidR="00390851" w:rsidRDefault="00000000">
      <w:pPr>
        <w:numPr>
          <w:ilvl w:val="0"/>
          <w:numId w:val="38"/>
        </w:numPr>
        <w:spacing w:after="240"/>
        <w:rPr>
          <w:sz w:val="18"/>
          <w:szCs w:val="18"/>
        </w:rPr>
      </w:pPr>
      <w:r>
        <w:rPr>
          <w:sz w:val="18"/>
          <w:szCs w:val="18"/>
        </w:rPr>
        <w:t>Does the content demonstrate thought leadership?</w:t>
      </w:r>
    </w:p>
    <w:p w14:paraId="0450B787" w14:textId="77777777" w:rsidR="00390851" w:rsidRDefault="00000000">
      <w:pPr>
        <w:spacing w:before="240" w:after="240"/>
        <w:rPr>
          <w:b/>
          <w:bCs/>
          <w:sz w:val="18"/>
          <w:szCs w:val="18"/>
        </w:rPr>
      </w:pPr>
      <w:r>
        <w:rPr>
          <w:b/>
          <w:bCs/>
          <w:sz w:val="18"/>
          <w:szCs w:val="18"/>
        </w:rPr>
        <w:t>Technical standards:</w:t>
      </w:r>
    </w:p>
    <w:p w14:paraId="279D65ED" w14:textId="77777777" w:rsidR="00390851" w:rsidRDefault="00000000">
      <w:pPr>
        <w:numPr>
          <w:ilvl w:val="0"/>
          <w:numId w:val="15"/>
        </w:numPr>
        <w:spacing w:before="240"/>
        <w:rPr>
          <w:sz w:val="18"/>
          <w:szCs w:val="18"/>
        </w:rPr>
      </w:pPr>
      <w:r>
        <w:rPr>
          <w:sz w:val="18"/>
          <w:szCs w:val="18"/>
        </w:rPr>
        <w:t>Correct language variant used throughout</w:t>
      </w:r>
    </w:p>
    <w:p w14:paraId="5C5BEB32" w14:textId="77777777" w:rsidR="00390851" w:rsidRDefault="00000000">
      <w:pPr>
        <w:numPr>
          <w:ilvl w:val="0"/>
          <w:numId w:val="15"/>
        </w:numPr>
        <w:rPr>
          <w:sz w:val="18"/>
          <w:szCs w:val="18"/>
        </w:rPr>
      </w:pPr>
      <w:r>
        <w:rPr>
          <w:sz w:val="18"/>
          <w:szCs w:val="18"/>
        </w:rPr>
        <w:t xml:space="preserve">Each section follows pyramid </w:t>
      </w:r>
      <w:proofErr w:type="gramStart"/>
      <w:r>
        <w:rPr>
          <w:sz w:val="18"/>
          <w:szCs w:val="18"/>
        </w:rPr>
        <w:t>principle</w:t>
      </w:r>
      <w:proofErr w:type="gramEnd"/>
      <w:r>
        <w:rPr>
          <w:sz w:val="18"/>
          <w:szCs w:val="18"/>
        </w:rPr>
        <w:t xml:space="preserve"> structure</w:t>
      </w:r>
    </w:p>
    <w:p w14:paraId="4D5ABC8C" w14:textId="77777777" w:rsidR="00390851" w:rsidRDefault="00000000">
      <w:pPr>
        <w:numPr>
          <w:ilvl w:val="0"/>
          <w:numId w:val="15"/>
        </w:numPr>
        <w:rPr>
          <w:sz w:val="18"/>
          <w:szCs w:val="18"/>
        </w:rPr>
      </w:pPr>
      <w:r>
        <w:rPr>
          <w:sz w:val="18"/>
          <w:szCs w:val="18"/>
        </w:rPr>
        <w:t>Headers are benefit-focused</w:t>
      </w:r>
    </w:p>
    <w:p w14:paraId="2D002977" w14:textId="77777777" w:rsidR="00390851" w:rsidRDefault="00000000">
      <w:pPr>
        <w:numPr>
          <w:ilvl w:val="0"/>
          <w:numId w:val="15"/>
        </w:numPr>
        <w:spacing w:after="240"/>
        <w:rPr>
          <w:sz w:val="18"/>
          <w:szCs w:val="18"/>
        </w:rPr>
      </w:pPr>
      <w:r>
        <w:rPr>
          <w:sz w:val="18"/>
          <w:szCs w:val="18"/>
        </w:rPr>
        <w:t>Varied sentence structure for readability</w:t>
      </w:r>
    </w:p>
    <w:p w14:paraId="7A439591" w14:textId="77777777" w:rsidR="00390851" w:rsidRDefault="00000000">
      <w:pPr>
        <w:rPr>
          <w:sz w:val="18"/>
          <w:szCs w:val="18"/>
        </w:rPr>
      </w:pPr>
      <w:r>
        <w:lastRenderedPageBreak/>
        <w:pict w14:anchorId="49230BCA">
          <v:rect id="_x0000_i1038" style="width:0;height:1.5pt" o:hralign="center" o:hrstd="t" o:hr="t" fillcolor="#a0a0a0" stroked="f"/>
        </w:pict>
      </w:r>
    </w:p>
    <w:p w14:paraId="0DCDC5A1" w14:textId="77777777" w:rsidR="00390851" w:rsidRDefault="00000000">
      <w:pPr>
        <w:spacing w:before="240" w:after="240"/>
        <w:rPr>
          <w:b/>
          <w:bCs/>
          <w:sz w:val="18"/>
          <w:szCs w:val="18"/>
        </w:rPr>
      </w:pPr>
      <w:r>
        <w:rPr>
          <w:b/>
          <w:bCs/>
          <w:sz w:val="18"/>
          <w:szCs w:val="18"/>
        </w:rPr>
        <w:t>11. Spokesperson Quote Guidelines</w:t>
      </w:r>
    </w:p>
    <w:p w14:paraId="2A235EF9" w14:textId="77777777" w:rsidR="00390851" w:rsidRDefault="00000000">
      <w:pPr>
        <w:numPr>
          <w:ilvl w:val="0"/>
          <w:numId w:val="20"/>
        </w:numPr>
        <w:spacing w:before="240"/>
        <w:rPr>
          <w:sz w:val="18"/>
          <w:szCs w:val="18"/>
        </w:rPr>
      </w:pPr>
      <w:r>
        <w:rPr>
          <w:sz w:val="18"/>
          <w:szCs w:val="18"/>
        </w:rPr>
        <w:t>Primary spokesperson: XXXX (title: XXXX)</w:t>
      </w:r>
    </w:p>
    <w:p w14:paraId="29FF33C0" w14:textId="77777777" w:rsidR="00390851" w:rsidRDefault="00000000">
      <w:pPr>
        <w:numPr>
          <w:ilvl w:val="0"/>
          <w:numId w:val="20"/>
        </w:numPr>
        <w:rPr>
          <w:sz w:val="18"/>
          <w:szCs w:val="18"/>
        </w:rPr>
      </w:pPr>
      <w:r>
        <w:rPr>
          <w:sz w:val="18"/>
          <w:szCs w:val="18"/>
        </w:rPr>
        <w:t>Quote style: XXXX (e.g. practical insights, strategic perspective)</w:t>
      </w:r>
    </w:p>
    <w:p w14:paraId="3E71168E" w14:textId="77777777" w:rsidR="00390851" w:rsidRDefault="00000000">
      <w:pPr>
        <w:numPr>
          <w:ilvl w:val="0"/>
          <w:numId w:val="20"/>
        </w:numPr>
        <w:rPr>
          <w:sz w:val="18"/>
          <w:szCs w:val="18"/>
        </w:rPr>
      </w:pPr>
      <w:r>
        <w:rPr>
          <w:sz w:val="18"/>
          <w:szCs w:val="18"/>
        </w:rPr>
        <w:t>When to include quotes: XXXX (e.g. once per article, in conclusion sections)</w:t>
      </w:r>
    </w:p>
    <w:p w14:paraId="137B1C35" w14:textId="77777777" w:rsidR="00390851" w:rsidRDefault="00000000">
      <w:pPr>
        <w:numPr>
          <w:ilvl w:val="0"/>
          <w:numId w:val="20"/>
        </w:numPr>
        <w:spacing w:after="240"/>
        <w:rPr>
          <w:sz w:val="18"/>
          <w:szCs w:val="18"/>
        </w:rPr>
      </w:pPr>
      <w:r>
        <w:rPr>
          <w:sz w:val="18"/>
          <w:szCs w:val="18"/>
        </w:rPr>
        <w:t>Example quote format: "XXXX," says XXXX, founder of XXXX.</w:t>
      </w:r>
    </w:p>
    <w:p w14:paraId="74F5CFD4" w14:textId="77777777" w:rsidR="00390851" w:rsidRDefault="00000000">
      <w:pPr>
        <w:rPr>
          <w:sz w:val="18"/>
          <w:szCs w:val="18"/>
        </w:rPr>
      </w:pPr>
      <w:r>
        <w:pict w14:anchorId="60881E5F">
          <v:rect id="_x0000_i1039" style="width:0;height:1.5pt" o:hralign="center" o:hrstd="t" o:hr="t" fillcolor="#a0a0a0" stroked="f"/>
        </w:pict>
      </w:r>
    </w:p>
    <w:p w14:paraId="1532E929" w14:textId="77777777" w:rsidR="00390851" w:rsidRDefault="00000000">
      <w:pPr>
        <w:spacing w:before="240" w:after="240"/>
        <w:rPr>
          <w:b/>
          <w:bCs/>
          <w:sz w:val="18"/>
          <w:szCs w:val="18"/>
        </w:rPr>
      </w:pPr>
      <w:r>
        <w:rPr>
          <w:b/>
          <w:bCs/>
          <w:sz w:val="18"/>
          <w:szCs w:val="18"/>
        </w:rPr>
        <w:t>12. Additional Notes</w:t>
      </w:r>
    </w:p>
    <w:p w14:paraId="5D278829" w14:textId="77777777" w:rsidR="00390851" w:rsidRDefault="00000000">
      <w:pPr>
        <w:spacing w:before="240" w:after="240"/>
        <w:rPr>
          <w:sz w:val="18"/>
          <w:szCs w:val="18"/>
        </w:rPr>
      </w:pPr>
      <w:r>
        <w:rPr>
          <w:sz w:val="18"/>
          <w:szCs w:val="18"/>
        </w:rPr>
        <w:t>Add any other brand-specific requirements, preferences, or context here:</w:t>
      </w:r>
    </w:p>
    <w:p w14:paraId="509F648F" w14:textId="77777777" w:rsidR="00390851" w:rsidRDefault="00000000">
      <w:pPr>
        <w:spacing w:before="240" w:after="240"/>
        <w:rPr>
          <w:sz w:val="18"/>
          <w:szCs w:val="18"/>
        </w:rPr>
      </w:pPr>
      <w:r>
        <w:rPr>
          <w:sz w:val="18"/>
          <w:szCs w:val="18"/>
        </w:rPr>
        <w:t>XXXX</w:t>
      </w:r>
    </w:p>
    <w:p w14:paraId="0DE1AFB9" w14:textId="77777777" w:rsidR="00390851" w:rsidRDefault="00390851">
      <w:pPr>
        <w:spacing w:before="240" w:after="240"/>
        <w:rPr>
          <w:sz w:val="18"/>
          <w:szCs w:val="18"/>
        </w:rPr>
      </w:pPr>
    </w:p>
    <w:p w14:paraId="261F03A8" w14:textId="77777777" w:rsidR="00390851" w:rsidRDefault="00000000">
      <w:pPr>
        <w:spacing w:before="240" w:after="240"/>
        <w:rPr>
          <w:color w:val="0000FF"/>
          <w:sz w:val="18"/>
          <w:szCs w:val="18"/>
        </w:rPr>
      </w:pPr>
      <w:r>
        <w:rPr>
          <w:color w:val="0000FF"/>
          <w:sz w:val="18"/>
          <w:szCs w:val="18"/>
        </w:rPr>
        <w:t xml:space="preserve">Anything you are unsure of, or anything you think we should add to this to improve its </w:t>
      </w:r>
      <w:proofErr w:type="gramStart"/>
      <w:r>
        <w:rPr>
          <w:color w:val="0000FF"/>
          <w:sz w:val="18"/>
          <w:szCs w:val="18"/>
        </w:rPr>
        <w:t>quality  -</w:t>
      </w:r>
      <w:proofErr w:type="gramEnd"/>
      <w:r>
        <w:rPr>
          <w:color w:val="0000FF"/>
          <w:sz w:val="18"/>
          <w:szCs w:val="18"/>
        </w:rPr>
        <w:t xml:space="preserve"> please ask</w:t>
      </w:r>
    </w:p>
    <w:p w14:paraId="0EDC0765" w14:textId="77777777" w:rsidR="00390851" w:rsidRDefault="00000000">
      <w:pPr>
        <w:rPr>
          <w:sz w:val="18"/>
          <w:szCs w:val="18"/>
        </w:rPr>
      </w:pPr>
      <w:r>
        <w:pict w14:anchorId="6102021E">
          <v:rect id="_x0000_i1040" style="width:0;height:1.5pt" o:hralign="center" o:hrstd="t" o:hr="t" fillcolor="#a0a0a0" stroked="f"/>
        </w:pict>
      </w:r>
    </w:p>
    <w:p w14:paraId="2A146C7C" w14:textId="77777777" w:rsidR="00390851" w:rsidRDefault="00000000">
      <w:pPr>
        <w:spacing w:before="240" w:after="240"/>
        <w:rPr>
          <w:sz w:val="18"/>
          <w:szCs w:val="18"/>
        </w:rPr>
      </w:pPr>
      <w:r>
        <w:rPr>
          <w:b/>
          <w:bCs/>
          <w:sz w:val="18"/>
          <w:szCs w:val="18"/>
        </w:rPr>
        <w:t>Document completed by:</w:t>
      </w:r>
      <w:r>
        <w:rPr>
          <w:sz w:val="18"/>
          <w:szCs w:val="18"/>
        </w:rPr>
        <w:t xml:space="preserve"> XXXX </w:t>
      </w:r>
      <w:r>
        <w:rPr>
          <w:b/>
          <w:bCs/>
          <w:sz w:val="18"/>
          <w:szCs w:val="18"/>
        </w:rPr>
        <w:t>Date:</w:t>
      </w:r>
      <w:r>
        <w:rPr>
          <w:sz w:val="18"/>
          <w:szCs w:val="18"/>
        </w:rPr>
        <w:t xml:space="preserve"> XXXX </w:t>
      </w:r>
      <w:r>
        <w:rPr>
          <w:b/>
          <w:bCs/>
          <w:sz w:val="18"/>
          <w:szCs w:val="18"/>
        </w:rPr>
        <w:t>Last updated:</w:t>
      </w:r>
      <w:r>
        <w:rPr>
          <w:sz w:val="18"/>
          <w:szCs w:val="18"/>
        </w:rPr>
        <w:t xml:space="preserve"> XXXX</w:t>
      </w:r>
    </w:p>
    <w:p w14:paraId="6C928CC3" w14:textId="77777777" w:rsidR="00390851" w:rsidRDefault="00390851">
      <w:pPr>
        <w:spacing w:before="120" w:after="120"/>
        <w:rPr>
          <w:b/>
          <w:bCs/>
        </w:rPr>
      </w:pPr>
    </w:p>
    <w:p w14:paraId="4D2F0C20" w14:textId="77777777" w:rsidR="00390851" w:rsidRDefault="00000000">
      <w:pPr>
        <w:spacing w:before="120" w:after="120"/>
        <w:rPr>
          <w:b/>
          <w:bCs/>
        </w:rPr>
      </w:pPr>
      <w:r>
        <w:pict w14:anchorId="25183069">
          <v:rect id="_x0000_i1041" style="width:0;height:1.5pt" o:hralign="center" o:hrstd="t" o:hr="t" fillcolor="#a0a0a0" stroked="f"/>
        </w:pict>
      </w:r>
    </w:p>
    <w:p w14:paraId="20F1080F" w14:textId="77777777" w:rsidR="00390851" w:rsidRDefault="00000000">
      <w:pPr>
        <w:spacing w:before="240" w:after="240"/>
        <w:rPr>
          <w:b/>
          <w:bCs/>
          <w:sz w:val="28"/>
          <w:szCs w:val="28"/>
        </w:rPr>
      </w:pPr>
      <w:r>
        <w:rPr>
          <w:b/>
          <w:bCs/>
          <w:sz w:val="28"/>
          <w:szCs w:val="28"/>
        </w:rPr>
        <w:t>PHASE 4: DATA COLLECTION AND PREPARATION</w:t>
      </w:r>
    </w:p>
    <w:p w14:paraId="59CEF885" w14:textId="77777777" w:rsidR="00390851" w:rsidRDefault="00000000">
      <w:pPr>
        <w:spacing w:before="240" w:after="240"/>
        <w:rPr>
          <w:b/>
          <w:bCs/>
        </w:rPr>
      </w:pPr>
      <w:r>
        <w:rPr>
          <w:b/>
          <w:bCs/>
        </w:rPr>
        <w:t>Step 9: Gather Your Data Sources</w:t>
      </w:r>
    </w:p>
    <w:p w14:paraId="7420F4AF" w14:textId="77777777" w:rsidR="00390851" w:rsidRDefault="00000000">
      <w:pPr>
        <w:spacing w:before="240" w:after="240"/>
        <w:rPr>
          <w:b/>
          <w:bCs/>
        </w:rPr>
      </w:pPr>
      <w:r>
        <w:rPr>
          <w:b/>
          <w:bCs/>
        </w:rPr>
        <w:t>For website analytics, collect from:</w:t>
      </w:r>
    </w:p>
    <w:p w14:paraId="2F57CCC5" w14:textId="77777777" w:rsidR="00390851" w:rsidRDefault="00000000">
      <w:pPr>
        <w:numPr>
          <w:ilvl w:val="0"/>
          <w:numId w:val="18"/>
        </w:numPr>
        <w:spacing w:before="240"/>
      </w:pPr>
      <w:r>
        <w:t>Google Analytics 4 (export as CSV where possible)</w:t>
      </w:r>
    </w:p>
    <w:p w14:paraId="56576A52" w14:textId="77777777" w:rsidR="00390851" w:rsidRDefault="00000000">
      <w:pPr>
        <w:numPr>
          <w:ilvl w:val="0"/>
          <w:numId w:val="18"/>
        </w:numPr>
      </w:pPr>
      <w:r>
        <w:t>Google Search Console (export as CSV)</w:t>
      </w:r>
    </w:p>
    <w:p w14:paraId="7296B3F0" w14:textId="77777777" w:rsidR="00390851" w:rsidRDefault="00000000">
      <w:pPr>
        <w:numPr>
          <w:ilvl w:val="0"/>
          <w:numId w:val="18"/>
        </w:numPr>
        <w:spacing w:after="240"/>
      </w:pPr>
      <w:r>
        <w:t>Screenshots of dashboards and charts that cannot be exported</w:t>
      </w:r>
    </w:p>
    <w:p w14:paraId="1A81EA76" w14:textId="77777777" w:rsidR="00390851" w:rsidRDefault="00000000">
      <w:pPr>
        <w:spacing w:before="240" w:after="240"/>
        <w:rPr>
          <w:b/>
          <w:bCs/>
        </w:rPr>
      </w:pPr>
      <w:r>
        <w:rPr>
          <w:b/>
          <w:bCs/>
        </w:rPr>
        <w:t>For booking data, collect from:</w:t>
      </w:r>
    </w:p>
    <w:p w14:paraId="050C767B" w14:textId="77777777" w:rsidR="00390851" w:rsidRDefault="00000000">
      <w:pPr>
        <w:numPr>
          <w:ilvl w:val="0"/>
          <w:numId w:val="28"/>
        </w:numPr>
        <w:spacing w:before="240"/>
      </w:pPr>
      <w:r>
        <w:t>Your booking engine's reports</w:t>
      </w:r>
    </w:p>
    <w:p w14:paraId="4A29F658" w14:textId="77777777" w:rsidR="00390851" w:rsidRDefault="00000000">
      <w:pPr>
        <w:numPr>
          <w:ilvl w:val="0"/>
          <w:numId w:val="28"/>
        </w:numPr>
      </w:pPr>
      <w:r>
        <w:t>Booking.com extranet data</w:t>
      </w:r>
    </w:p>
    <w:p w14:paraId="46DC6782" w14:textId="77777777" w:rsidR="00390851" w:rsidRDefault="00000000">
      <w:pPr>
        <w:numPr>
          <w:ilvl w:val="0"/>
          <w:numId w:val="28"/>
        </w:numPr>
      </w:pPr>
      <w:r>
        <w:t>Airbnb hosting dashboard</w:t>
      </w:r>
    </w:p>
    <w:p w14:paraId="107BC264" w14:textId="77777777" w:rsidR="00390851" w:rsidRDefault="00000000">
      <w:pPr>
        <w:numPr>
          <w:ilvl w:val="0"/>
          <w:numId w:val="28"/>
        </w:numPr>
        <w:spacing w:after="240"/>
      </w:pPr>
      <w:r>
        <w:t>Any other OTA dashboards</w:t>
      </w:r>
    </w:p>
    <w:p w14:paraId="76DD39D6" w14:textId="77777777" w:rsidR="00390851" w:rsidRDefault="00000000">
      <w:pPr>
        <w:spacing w:before="240" w:after="240"/>
        <w:rPr>
          <w:b/>
          <w:bCs/>
        </w:rPr>
      </w:pPr>
      <w:r>
        <w:rPr>
          <w:b/>
          <w:bCs/>
        </w:rPr>
        <w:t>For social media, collect from:</w:t>
      </w:r>
    </w:p>
    <w:p w14:paraId="2000B9D6" w14:textId="77777777" w:rsidR="00390851" w:rsidRDefault="00000000">
      <w:pPr>
        <w:numPr>
          <w:ilvl w:val="0"/>
          <w:numId w:val="39"/>
        </w:numPr>
        <w:spacing w:before="240"/>
      </w:pPr>
      <w:r>
        <w:t>Platform-specific analytics (Meta Business Suite, etc.)</w:t>
      </w:r>
    </w:p>
    <w:p w14:paraId="56E5FA38" w14:textId="77777777" w:rsidR="00390851" w:rsidRDefault="00000000">
      <w:pPr>
        <w:numPr>
          <w:ilvl w:val="0"/>
          <w:numId w:val="39"/>
        </w:numPr>
      </w:pPr>
      <w:r>
        <w:t xml:space="preserve">Screenshots of </w:t>
      </w:r>
      <w:proofErr w:type="spellStart"/>
      <w:r>
        <w:t>post performance</w:t>
      </w:r>
      <w:proofErr w:type="spellEnd"/>
    </w:p>
    <w:p w14:paraId="4FBD0804" w14:textId="77777777" w:rsidR="00390851" w:rsidRDefault="00000000">
      <w:pPr>
        <w:numPr>
          <w:ilvl w:val="0"/>
          <w:numId w:val="39"/>
        </w:numPr>
        <w:spacing w:after="240"/>
      </w:pPr>
      <w:r>
        <w:lastRenderedPageBreak/>
        <w:t>Engagement data exports</w:t>
      </w:r>
    </w:p>
    <w:p w14:paraId="21E95AD8" w14:textId="77777777" w:rsidR="00390851" w:rsidRDefault="00000000">
      <w:pPr>
        <w:spacing w:before="240" w:after="240"/>
        <w:rPr>
          <w:b/>
          <w:bCs/>
        </w:rPr>
      </w:pPr>
      <w:r>
        <w:rPr>
          <w:b/>
          <w:bCs/>
        </w:rPr>
        <w:t>Step 10: Install a Screen Capture Tool</w:t>
      </w:r>
    </w:p>
    <w:p w14:paraId="104EDEB2" w14:textId="77777777" w:rsidR="00390851" w:rsidRDefault="00000000">
      <w:pPr>
        <w:numPr>
          <w:ilvl w:val="0"/>
          <w:numId w:val="30"/>
        </w:numPr>
        <w:spacing w:before="240"/>
      </w:pPr>
      <w:r>
        <w:t>Install "</w:t>
      </w:r>
      <w:proofErr w:type="spellStart"/>
      <w:r>
        <w:t>GoFullPage</w:t>
      </w:r>
      <w:proofErr w:type="spellEnd"/>
      <w:r>
        <w:t>" or similar browser extension (free)</w:t>
      </w:r>
    </w:p>
    <w:p w14:paraId="3CC21E6B" w14:textId="77777777" w:rsidR="00390851" w:rsidRDefault="00000000">
      <w:pPr>
        <w:numPr>
          <w:ilvl w:val="0"/>
          <w:numId w:val="30"/>
        </w:numPr>
      </w:pPr>
      <w:r>
        <w:t>Use this for any dashboard or visual data that cannot be exported</w:t>
      </w:r>
    </w:p>
    <w:p w14:paraId="7E15BAD8" w14:textId="77777777" w:rsidR="00390851" w:rsidRDefault="00000000">
      <w:pPr>
        <w:numPr>
          <w:ilvl w:val="0"/>
          <w:numId w:val="30"/>
        </w:numPr>
        <w:spacing w:after="240"/>
      </w:pPr>
      <w:r>
        <w:t>Save screenshots as images (PNG/JPG) rather than PDF where possible (smaller file size, easier for AI to read)</w:t>
      </w:r>
    </w:p>
    <w:p w14:paraId="22ADF7B7" w14:textId="77777777" w:rsidR="00390851" w:rsidRDefault="00000000">
      <w:pPr>
        <w:spacing w:before="240" w:after="240"/>
        <w:rPr>
          <w:b/>
          <w:bCs/>
        </w:rPr>
      </w:pPr>
      <w:r>
        <w:rPr>
          <w:b/>
          <w:bCs/>
        </w:rPr>
        <w:t>Step 11: Export Data Correctly</w:t>
      </w:r>
    </w:p>
    <w:p w14:paraId="0704FC14" w14:textId="77777777" w:rsidR="00390851" w:rsidRDefault="00000000">
      <w:pPr>
        <w:numPr>
          <w:ilvl w:val="0"/>
          <w:numId w:val="27"/>
        </w:numPr>
        <w:spacing w:before="240"/>
      </w:pPr>
      <w:r>
        <w:t>Always choose CSV format when exporting data (not Excel)</w:t>
      </w:r>
    </w:p>
    <w:p w14:paraId="65474183" w14:textId="77777777" w:rsidR="00390851" w:rsidRDefault="00000000">
      <w:pPr>
        <w:numPr>
          <w:ilvl w:val="0"/>
          <w:numId w:val="27"/>
        </w:numPr>
      </w:pPr>
      <w:r>
        <w:t>CSV files prevent formula corruption and tab-reading issues</w:t>
      </w:r>
    </w:p>
    <w:p w14:paraId="79A92BE8" w14:textId="77777777" w:rsidR="00390851" w:rsidRDefault="00000000">
      <w:pPr>
        <w:numPr>
          <w:ilvl w:val="0"/>
          <w:numId w:val="27"/>
        </w:numPr>
        <w:spacing w:after="240"/>
      </w:pPr>
      <w:r>
        <w:t>If only Excel is available, ensure you are exporting single tabs, not multi-tab workbooks</w:t>
      </w:r>
    </w:p>
    <w:p w14:paraId="6A066401" w14:textId="77777777" w:rsidR="00390851" w:rsidRDefault="00000000">
      <w:pPr>
        <w:spacing w:before="240" w:after="240"/>
        <w:rPr>
          <w:b/>
          <w:bCs/>
        </w:rPr>
      </w:pPr>
      <w:r>
        <w:rPr>
          <w:b/>
          <w:bCs/>
        </w:rPr>
        <w:t>Step 12: Name Your Files Properly</w:t>
      </w:r>
    </w:p>
    <w:p w14:paraId="12377CF7" w14:textId="77777777" w:rsidR="00390851" w:rsidRDefault="00000000">
      <w:pPr>
        <w:spacing w:before="240" w:after="240"/>
        <w:rPr>
          <w:b/>
          <w:bCs/>
        </w:rPr>
      </w:pPr>
      <w:r>
        <w:rPr>
          <w:b/>
          <w:bCs/>
        </w:rPr>
        <w:t>This is critical for long-term project management. Rename every file with this structure:</w:t>
      </w:r>
    </w:p>
    <w:p w14:paraId="75C1DA35" w14:textId="77777777" w:rsidR="00390851" w:rsidRDefault="00000000">
      <w:pPr>
        <w:spacing w:before="120" w:after="120" w:line="360" w:lineRule="auto"/>
        <w:rPr>
          <w:b/>
          <w:bCs/>
          <w:color w:val="ABB2BF"/>
        </w:rPr>
      </w:pPr>
      <w:r>
        <w:rPr>
          <w:b/>
          <w:bCs/>
          <w:color w:val="ABB2BF"/>
        </w:rPr>
        <w:t xml:space="preserve">[Data </w:t>
      </w:r>
      <w:proofErr w:type="gramStart"/>
      <w:r>
        <w:rPr>
          <w:b/>
          <w:bCs/>
          <w:color w:val="ABB2BF"/>
        </w:rPr>
        <w:t>Source]_</w:t>
      </w:r>
      <w:proofErr w:type="gramEnd"/>
      <w:r>
        <w:rPr>
          <w:b/>
          <w:bCs/>
          <w:color w:val="ABB2BF"/>
        </w:rPr>
        <w:t xml:space="preserve">[Report </w:t>
      </w:r>
      <w:proofErr w:type="gramStart"/>
      <w:r>
        <w:rPr>
          <w:b/>
          <w:bCs/>
          <w:color w:val="ABB2BF"/>
        </w:rPr>
        <w:t>Type]_</w:t>
      </w:r>
      <w:proofErr w:type="gramEnd"/>
      <w:r>
        <w:rPr>
          <w:b/>
          <w:bCs/>
          <w:color w:val="ABB2BF"/>
        </w:rPr>
        <w:t>[Date]</w:t>
      </w:r>
      <w:proofErr w:type="gramStart"/>
      <w:r>
        <w:rPr>
          <w:b/>
          <w:bCs/>
          <w:color w:val="ABB2BF"/>
        </w:rPr>
        <w:t>_[</w:t>
      </w:r>
      <w:proofErr w:type="gramEnd"/>
      <w:r>
        <w:rPr>
          <w:b/>
          <w:bCs/>
          <w:color w:val="ABB2BF"/>
        </w:rPr>
        <w:t>Business Name]</w:t>
      </w:r>
    </w:p>
    <w:p w14:paraId="28DD1239" w14:textId="77777777" w:rsidR="00390851" w:rsidRDefault="00000000">
      <w:pPr>
        <w:spacing w:before="240" w:after="240"/>
        <w:rPr>
          <w:b/>
          <w:bCs/>
        </w:rPr>
      </w:pPr>
      <w:r>
        <w:rPr>
          <w:b/>
          <w:bCs/>
        </w:rPr>
        <w:t>Examples:</w:t>
      </w:r>
    </w:p>
    <w:p w14:paraId="4410EEFF" w14:textId="77777777" w:rsidR="00390851" w:rsidRDefault="00000000">
      <w:pPr>
        <w:numPr>
          <w:ilvl w:val="0"/>
          <w:numId w:val="14"/>
        </w:numPr>
        <w:spacing w:before="240"/>
      </w:pPr>
      <w:r>
        <w:t>GA4_Traffic_Overview_15Jan26_YourBusinessName.csv</w:t>
      </w:r>
    </w:p>
    <w:p w14:paraId="58AD81C1" w14:textId="77777777" w:rsidR="00390851" w:rsidRDefault="00000000">
      <w:pPr>
        <w:numPr>
          <w:ilvl w:val="0"/>
          <w:numId w:val="14"/>
        </w:numPr>
      </w:pPr>
      <w:r>
        <w:t>GSC_Search_Performance_15Jan26_YourBusinessName.csv</w:t>
      </w:r>
    </w:p>
    <w:p w14:paraId="1357B025" w14:textId="77777777" w:rsidR="00390851" w:rsidRDefault="00000000">
      <w:pPr>
        <w:numPr>
          <w:ilvl w:val="0"/>
          <w:numId w:val="14"/>
        </w:numPr>
        <w:spacing w:after="240"/>
      </w:pPr>
      <w:r>
        <w:t>BookingEngine_Revenue_15Jan26_YourBusinessName.png</w:t>
      </w:r>
    </w:p>
    <w:p w14:paraId="260D258E" w14:textId="77777777" w:rsidR="00390851" w:rsidRDefault="00000000">
      <w:pPr>
        <w:spacing w:before="240" w:after="240"/>
        <w:rPr>
          <w:b/>
          <w:bCs/>
        </w:rPr>
      </w:pPr>
      <w:r>
        <w:rPr>
          <w:b/>
          <w:bCs/>
        </w:rPr>
        <w:t>This naming convention prevents confusion when you upload new data in future months and allows the AI to compare data across time periods.</w:t>
      </w:r>
    </w:p>
    <w:p w14:paraId="61666F35" w14:textId="77777777" w:rsidR="00390851" w:rsidRDefault="00000000">
      <w:pPr>
        <w:spacing w:before="240" w:after="240"/>
        <w:rPr>
          <w:b/>
          <w:bCs/>
        </w:rPr>
      </w:pPr>
      <w:r>
        <w:rPr>
          <w:b/>
          <w:bCs/>
        </w:rPr>
        <w:t>Step 13: Organise Files in a Local Folder</w:t>
      </w:r>
    </w:p>
    <w:p w14:paraId="31C52E0E" w14:textId="77777777" w:rsidR="00390851" w:rsidRDefault="00000000">
      <w:pPr>
        <w:numPr>
          <w:ilvl w:val="0"/>
          <w:numId w:val="23"/>
        </w:numPr>
        <w:spacing w:before="240"/>
      </w:pPr>
      <w:r>
        <w:t>Create a dedicated folder on your computer for this project</w:t>
      </w:r>
    </w:p>
    <w:p w14:paraId="748494D7" w14:textId="77777777" w:rsidR="00390851" w:rsidRDefault="00000000">
      <w:pPr>
        <w:numPr>
          <w:ilvl w:val="0"/>
          <w:numId w:val="23"/>
        </w:numPr>
      </w:pPr>
      <w:r>
        <w:t>Store all original files here</w:t>
      </w:r>
    </w:p>
    <w:p w14:paraId="1D4F006E" w14:textId="77777777" w:rsidR="00390851" w:rsidRDefault="00000000">
      <w:pPr>
        <w:numPr>
          <w:ilvl w:val="0"/>
          <w:numId w:val="23"/>
        </w:numPr>
        <w:spacing w:after="240"/>
      </w:pPr>
      <w:r>
        <w:t>Also save any AI-generated reports back to this folder</w:t>
      </w:r>
    </w:p>
    <w:p w14:paraId="7AD04D68" w14:textId="77777777" w:rsidR="00390851" w:rsidRDefault="00390851">
      <w:pPr>
        <w:spacing w:before="120" w:after="120"/>
        <w:rPr>
          <w:b/>
          <w:bCs/>
        </w:rPr>
      </w:pPr>
    </w:p>
    <w:p w14:paraId="243679A2" w14:textId="77777777" w:rsidR="00390851" w:rsidRDefault="00000000">
      <w:pPr>
        <w:spacing w:before="240" w:after="240"/>
        <w:rPr>
          <w:b/>
          <w:bCs/>
          <w:sz w:val="28"/>
          <w:szCs w:val="28"/>
        </w:rPr>
      </w:pPr>
      <w:r>
        <w:rPr>
          <w:b/>
          <w:bCs/>
          <w:sz w:val="28"/>
          <w:szCs w:val="28"/>
        </w:rPr>
        <w:t>PHASE 5: UPLOAD AND INITIAL ANALYSIS</w:t>
      </w:r>
    </w:p>
    <w:p w14:paraId="58E4F03A" w14:textId="77777777" w:rsidR="00390851" w:rsidRDefault="00000000">
      <w:pPr>
        <w:spacing w:before="240" w:after="240"/>
        <w:rPr>
          <w:b/>
          <w:bCs/>
        </w:rPr>
      </w:pPr>
      <w:r>
        <w:rPr>
          <w:b/>
          <w:bCs/>
        </w:rPr>
        <w:t>Step 14: Upload All Files to Your Project</w:t>
      </w:r>
    </w:p>
    <w:p w14:paraId="61E0B9A2" w14:textId="77777777" w:rsidR="00390851" w:rsidRDefault="00000000">
      <w:pPr>
        <w:numPr>
          <w:ilvl w:val="0"/>
          <w:numId w:val="7"/>
        </w:numPr>
        <w:spacing w:before="240"/>
      </w:pPr>
      <w:r>
        <w:t>Click on "Files" in your project</w:t>
      </w:r>
    </w:p>
    <w:p w14:paraId="053E7085" w14:textId="77777777" w:rsidR="00390851" w:rsidRDefault="00000000">
      <w:pPr>
        <w:numPr>
          <w:ilvl w:val="0"/>
          <w:numId w:val="7"/>
        </w:numPr>
      </w:pPr>
      <w:r>
        <w:t>Upload all your prepared data files</w:t>
      </w:r>
    </w:p>
    <w:p w14:paraId="476F4AAD" w14:textId="77777777" w:rsidR="00390851" w:rsidRDefault="00000000">
      <w:pPr>
        <w:numPr>
          <w:ilvl w:val="0"/>
          <w:numId w:val="7"/>
        </w:numPr>
      </w:pPr>
      <w:r>
        <w:t>The system may show a warning about file accessibility - this is normal</w:t>
      </w:r>
    </w:p>
    <w:p w14:paraId="139096B5" w14:textId="77777777" w:rsidR="00390851" w:rsidRDefault="00000000">
      <w:pPr>
        <w:numPr>
          <w:ilvl w:val="0"/>
          <w:numId w:val="7"/>
        </w:numPr>
        <w:spacing w:after="240"/>
      </w:pPr>
      <w:r>
        <w:t>Using images and CSVs (as recommended) minimises reading errors</w:t>
      </w:r>
    </w:p>
    <w:p w14:paraId="2CF258A6" w14:textId="77777777" w:rsidR="00390851" w:rsidRDefault="00000000">
      <w:pPr>
        <w:spacing w:before="240" w:after="240"/>
        <w:rPr>
          <w:b/>
          <w:bCs/>
        </w:rPr>
      </w:pPr>
      <w:r>
        <w:rPr>
          <w:b/>
          <w:bCs/>
        </w:rPr>
        <w:lastRenderedPageBreak/>
        <w:t>Step 15: Create a Dedicated Prompt-Writing Chat</w:t>
      </w:r>
    </w:p>
    <w:p w14:paraId="683FA94D" w14:textId="77777777" w:rsidR="00390851" w:rsidRDefault="00000000">
      <w:pPr>
        <w:spacing w:before="240" w:after="240"/>
      </w:pPr>
      <w:r>
        <w:t>Start a new chat within your project and immediately rename it "Expert Prompts" or "Prompt Generator". This chat will be used solely for creating analysis prompts.</w:t>
      </w:r>
    </w:p>
    <w:p w14:paraId="6D4ED65F" w14:textId="77777777" w:rsidR="00390851" w:rsidRDefault="00000000">
      <w:pPr>
        <w:spacing w:before="240" w:after="240"/>
      </w:pPr>
      <w:r>
        <w:t>Use this initial prompt:</w:t>
      </w:r>
    </w:p>
    <w:p w14:paraId="0482EDD5" w14:textId="77777777" w:rsidR="00390851" w:rsidRDefault="00000000">
      <w:pPr>
        <w:spacing w:before="120" w:after="120"/>
        <w:rPr>
          <w:color w:val="ABB2BF"/>
        </w:rPr>
      </w:pPr>
      <w:r>
        <w:rPr>
          <w:color w:val="ABB2BF"/>
        </w:rPr>
        <w:t>I have uploaded extensive data to this project including:</w:t>
      </w:r>
    </w:p>
    <w:p w14:paraId="2DEAA679" w14:textId="77777777" w:rsidR="00390851" w:rsidRDefault="00000000">
      <w:pPr>
        <w:spacing w:before="120" w:after="120"/>
        <w:rPr>
          <w:color w:val="ABB2BF"/>
        </w:rPr>
      </w:pPr>
      <w:r>
        <w:rPr>
          <w:color w:val="ABB2BF"/>
        </w:rPr>
        <w:t>- [List your data sources, e.g., Google Analytics 4 data, Google Search Console data, booking engine reports, etc.]</w:t>
      </w:r>
    </w:p>
    <w:p w14:paraId="1E013C3D" w14:textId="77777777" w:rsidR="00390851" w:rsidRDefault="00390851">
      <w:pPr>
        <w:spacing w:before="120" w:after="120"/>
        <w:rPr>
          <w:color w:val="ABB2BF"/>
        </w:rPr>
      </w:pPr>
    </w:p>
    <w:p w14:paraId="3070A031" w14:textId="77777777" w:rsidR="00390851" w:rsidRDefault="00000000">
      <w:pPr>
        <w:spacing w:before="120" w:after="120"/>
        <w:rPr>
          <w:color w:val="ABB2BF"/>
        </w:rPr>
      </w:pPr>
      <w:r>
        <w:rPr>
          <w:color w:val="ABB2BF"/>
        </w:rPr>
        <w:t>This data covers [TIME PERIOD] for [BUSINESS NAME], a [BUSINESS TYPE] in [LOCATION].</w:t>
      </w:r>
    </w:p>
    <w:p w14:paraId="6BBE3BD5" w14:textId="77777777" w:rsidR="00390851" w:rsidRDefault="00390851">
      <w:pPr>
        <w:spacing w:before="120" w:after="120"/>
        <w:rPr>
          <w:color w:val="ABB2BF"/>
        </w:rPr>
      </w:pPr>
    </w:p>
    <w:p w14:paraId="7C0A57E1" w14:textId="77777777" w:rsidR="00390851" w:rsidRDefault="00000000">
      <w:pPr>
        <w:spacing w:before="120" w:after="120"/>
        <w:rPr>
          <w:color w:val="ABB2BF"/>
        </w:rPr>
      </w:pPr>
      <w:r>
        <w:rPr>
          <w:color w:val="ABB2BF"/>
        </w:rPr>
        <w:t>My primary objectives are:</w:t>
      </w:r>
    </w:p>
    <w:p w14:paraId="33DA5C88" w14:textId="77777777" w:rsidR="00390851" w:rsidRDefault="00000000">
      <w:pPr>
        <w:spacing w:before="120" w:after="120"/>
        <w:rPr>
          <w:color w:val="ABB2BF"/>
        </w:rPr>
      </w:pPr>
      <w:r>
        <w:rPr>
          <w:color w:val="ABB2BF"/>
        </w:rPr>
        <w:t>1. [Your main goal, e.g., Increase direct bookings]</w:t>
      </w:r>
    </w:p>
    <w:p w14:paraId="5B1CA8BE" w14:textId="77777777" w:rsidR="00390851" w:rsidRDefault="00000000">
      <w:pPr>
        <w:spacing w:before="120" w:after="120"/>
        <w:rPr>
          <w:color w:val="ABB2BF"/>
        </w:rPr>
      </w:pPr>
      <w:r>
        <w:rPr>
          <w:color w:val="ABB2BF"/>
        </w:rPr>
        <w:t>2. [Secondary goal, e.g., Identify which content drives commercial enquiries]</w:t>
      </w:r>
    </w:p>
    <w:p w14:paraId="75826AF8" w14:textId="77777777" w:rsidR="00390851" w:rsidRDefault="00000000">
      <w:pPr>
        <w:spacing w:before="120" w:after="120"/>
        <w:rPr>
          <w:color w:val="ABB2BF"/>
        </w:rPr>
      </w:pPr>
      <w:r>
        <w:rPr>
          <w:color w:val="ABB2BF"/>
        </w:rPr>
        <w:t>3. [Tertiary goal, e.g., Understand seasonal patterns to plan marketing]</w:t>
      </w:r>
    </w:p>
    <w:p w14:paraId="274EA627" w14:textId="77777777" w:rsidR="00390851" w:rsidRDefault="00390851">
      <w:pPr>
        <w:spacing w:before="120" w:after="120"/>
        <w:rPr>
          <w:color w:val="ABB2BF"/>
        </w:rPr>
      </w:pPr>
    </w:p>
    <w:p w14:paraId="0F48FBF7" w14:textId="77777777" w:rsidR="00390851" w:rsidRDefault="00000000">
      <w:pPr>
        <w:spacing w:before="120" w:after="120"/>
        <w:rPr>
          <w:color w:val="ABB2BF"/>
        </w:rPr>
      </w:pPr>
      <w:r>
        <w:rPr>
          <w:color w:val="ABB2BF"/>
        </w:rPr>
        <w:t xml:space="preserve">Please review all attached files and create a series of expert-level analysis prompts that I can use to extract maximum value from this data. </w:t>
      </w:r>
    </w:p>
    <w:p w14:paraId="7DF6E561" w14:textId="77777777" w:rsidR="00390851" w:rsidRDefault="00390851">
      <w:pPr>
        <w:spacing w:before="120" w:after="120"/>
        <w:rPr>
          <w:color w:val="ABB2BF"/>
        </w:rPr>
      </w:pPr>
    </w:p>
    <w:p w14:paraId="03CAB25A" w14:textId="77777777" w:rsidR="00390851" w:rsidRDefault="00000000">
      <w:pPr>
        <w:spacing w:before="120" w:after="120"/>
        <w:rPr>
          <w:color w:val="ABB2BF"/>
        </w:rPr>
      </w:pPr>
      <w:r>
        <w:rPr>
          <w:color w:val="ABB2BF"/>
        </w:rPr>
        <w:t>For each prompt, I want you to adopt the perspective of a different specialist:</w:t>
      </w:r>
    </w:p>
    <w:p w14:paraId="1228E0C5" w14:textId="77777777" w:rsidR="00390851" w:rsidRDefault="00000000">
      <w:pPr>
        <w:spacing w:before="120" w:after="120"/>
        <w:rPr>
          <w:color w:val="ABB2BF"/>
        </w:rPr>
      </w:pPr>
      <w:r>
        <w:rPr>
          <w:color w:val="ABB2BF"/>
        </w:rPr>
        <w:t>- A technical SEO expert</w:t>
      </w:r>
    </w:p>
    <w:p w14:paraId="45439047" w14:textId="77777777" w:rsidR="00390851" w:rsidRDefault="00000000">
      <w:pPr>
        <w:spacing w:before="120" w:after="120"/>
        <w:rPr>
          <w:color w:val="ABB2BF"/>
        </w:rPr>
      </w:pPr>
      <w:r>
        <w:rPr>
          <w:color w:val="ABB2BF"/>
        </w:rPr>
        <w:t>- A commercial keyword strategist focused on revenue</w:t>
      </w:r>
    </w:p>
    <w:p w14:paraId="4C02BBCC" w14:textId="77777777" w:rsidR="00390851" w:rsidRDefault="00000000">
      <w:pPr>
        <w:spacing w:before="120" w:after="120"/>
        <w:rPr>
          <w:color w:val="ABB2BF"/>
        </w:rPr>
      </w:pPr>
      <w:r>
        <w:rPr>
          <w:color w:val="ABB2BF"/>
        </w:rPr>
        <w:t>- A conversion rate optimisation specialist</w:t>
      </w:r>
    </w:p>
    <w:p w14:paraId="1FEB704E" w14:textId="77777777" w:rsidR="00390851" w:rsidRDefault="00000000">
      <w:pPr>
        <w:spacing w:before="120" w:after="120"/>
        <w:rPr>
          <w:color w:val="ABB2BF"/>
        </w:rPr>
      </w:pPr>
      <w:r>
        <w:rPr>
          <w:color w:val="ABB2BF"/>
        </w:rPr>
        <w:t>- A content strategist</w:t>
      </w:r>
    </w:p>
    <w:p w14:paraId="26402918" w14:textId="77777777" w:rsidR="00390851" w:rsidRDefault="00000000">
      <w:pPr>
        <w:spacing w:before="120" w:after="120"/>
        <w:rPr>
          <w:color w:val="ABB2BF"/>
        </w:rPr>
      </w:pPr>
      <w:r>
        <w:rPr>
          <w:color w:val="ABB2BF"/>
        </w:rPr>
        <w:t>- A competitive analysis expert</w:t>
      </w:r>
    </w:p>
    <w:p w14:paraId="06753F82" w14:textId="77777777" w:rsidR="00390851" w:rsidRDefault="00000000">
      <w:pPr>
        <w:spacing w:before="120" w:after="120"/>
        <w:rPr>
          <w:color w:val="ABB2BF"/>
        </w:rPr>
      </w:pPr>
      <w:r>
        <w:rPr>
          <w:color w:val="ABB2BF"/>
        </w:rPr>
        <w:t>- [Add any other relevant specialists for your data type]</w:t>
      </w:r>
    </w:p>
    <w:p w14:paraId="5B122422" w14:textId="77777777" w:rsidR="00390851" w:rsidRDefault="00390851">
      <w:pPr>
        <w:spacing w:before="120" w:after="120"/>
        <w:rPr>
          <w:color w:val="ABB2BF"/>
        </w:rPr>
      </w:pPr>
    </w:p>
    <w:p w14:paraId="6201183F" w14:textId="77777777" w:rsidR="00390851" w:rsidRDefault="00000000">
      <w:pPr>
        <w:spacing w:before="120" w:after="120" w:line="360" w:lineRule="auto"/>
        <w:rPr>
          <w:color w:val="ABB2BF"/>
        </w:rPr>
      </w:pPr>
      <w:r>
        <w:rPr>
          <w:color w:val="ABB2BF"/>
        </w:rPr>
        <w:t>For each expert perspective, write me a detailed prompt I can copy and paste into a new chat to get that specific analysis. Each prompt should reference the data I have uploaded and should be specific enough to generate actionable recommendations, not generic advice.</w:t>
      </w:r>
    </w:p>
    <w:p w14:paraId="5F0C184E" w14:textId="77777777" w:rsidR="00390851" w:rsidRDefault="00000000">
      <w:pPr>
        <w:spacing w:before="240" w:after="240"/>
        <w:rPr>
          <w:b/>
          <w:bCs/>
        </w:rPr>
      </w:pPr>
      <w:r>
        <w:rPr>
          <w:b/>
          <w:bCs/>
        </w:rPr>
        <w:t>Step 16: Save and Organise Your Generated Prompts</w:t>
      </w:r>
    </w:p>
    <w:p w14:paraId="6E0D45FE" w14:textId="77777777" w:rsidR="00390851" w:rsidRDefault="00000000">
      <w:pPr>
        <w:spacing w:before="240" w:after="240"/>
      </w:pPr>
      <w:r>
        <w:t>The AI will generate multiple expert prompts. For each one:</w:t>
      </w:r>
    </w:p>
    <w:p w14:paraId="0E43236D" w14:textId="77777777" w:rsidR="00390851" w:rsidRDefault="00000000">
      <w:pPr>
        <w:numPr>
          <w:ilvl w:val="0"/>
          <w:numId w:val="6"/>
        </w:numPr>
        <w:spacing w:before="240"/>
      </w:pPr>
      <w:r>
        <w:lastRenderedPageBreak/>
        <w:t>Copy the prompt</w:t>
      </w:r>
    </w:p>
    <w:p w14:paraId="40B2D3B4" w14:textId="77777777" w:rsidR="00390851" w:rsidRDefault="00000000">
      <w:pPr>
        <w:numPr>
          <w:ilvl w:val="0"/>
          <w:numId w:val="6"/>
        </w:numPr>
      </w:pPr>
      <w:r>
        <w:t>Start a new chat within the same project</w:t>
      </w:r>
    </w:p>
    <w:p w14:paraId="277088B1" w14:textId="77777777" w:rsidR="00390851" w:rsidRDefault="00000000">
      <w:pPr>
        <w:numPr>
          <w:ilvl w:val="0"/>
          <w:numId w:val="6"/>
        </w:numPr>
      </w:pPr>
      <w:r>
        <w:t>Paste and run the prompt</w:t>
      </w:r>
    </w:p>
    <w:p w14:paraId="2338C226" w14:textId="77777777" w:rsidR="00390851" w:rsidRDefault="00000000">
      <w:pPr>
        <w:numPr>
          <w:ilvl w:val="0"/>
          <w:numId w:val="6"/>
        </w:numPr>
        <w:spacing w:after="240"/>
      </w:pPr>
      <w:r>
        <w:t>Immediately rename that chat (e.g., "V1 Technical SEO Analysis" or "V1 Commercial Keyword Strategy")</w:t>
      </w:r>
    </w:p>
    <w:p w14:paraId="537CE918" w14:textId="77777777" w:rsidR="00390851" w:rsidRDefault="00000000">
      <w:pPr>
        <w:spacing w:before="240" w:after="240"/>
      </w:pPr>
      <w:r>
        <w:t>Use a version numbering system:</w:t>
      </w:r>
    </w:p>
    <w:p w14:paraId="7A072DE2" w14:textId="77777777" w:rsidR="00390851" w:rsidRDefault="00000000">
      <w:pPr>
        <w:numPr>
          <w:ilvl w:val="0"/>
          <w:numId w:val="2"/>
        </w:numPr>
        <w:spacing w:before="240"/>
      </w:pPr>
      <w:r>
        <w:t>V1.1, V1.2, V1.3 for initial analyses</w:t>
      </w:r>
    </w:p>
    <w:p w14:paraId="00783416" w14:textId="77777777" w:rsidR="00390851" w:rsidRDefault="00000000">
      <w:pPr>
        <w:numPr>
          <w:ilvl w:val="0"/>
          <w:numId w:val="2"/>
        </w:numPr>
      </w:pPr>
      <w:r>
        <w:t>V2.1, V2.2 when you upload new data next month</w:t>
      </w:r>
    </w:p>
    <w:p w14:paraId="1E72E292" w14:textId="77777777" w:rsidR="00390851" w:rsidRDefault="00000000">
      <w:pPr>
        <w:numPr>
          <w:ilvl w:val="0"/>
          <w:numId w:val="2"/>
        </w:numPr>
        <w:spacing w:after="240"/>
      </w:pPr>
      <w:r>
        <w:t>This allows you to search for specific versions later</w:t>
      </w:r>
    </w:p>
    <w:p w14:paraId="386AC5D2" w14:textId="77777777" w:rsidR="00390851" w:rsidRDefault="00000000">
      <w:pPr>
        <w:spacing w:before="120" w:after="120"/>
      </w:pPr>
      <w:r>
        <w:pict w14:anchorId="2C05FB1F">
          <v:rect id="_x0000_i1042" style="width:0;height:1.5pt" o:hralign="center" o:hrstd="t" o:hr="t" fillcolor="#a0a0a0" stroked="f"/>
        </w:pict>
      </w:r>
    </w:p>
    <w:p w14:paraId="7333D2E7" w14:textId="77777777" w:rsidR="00390851" w:rsidRDefault="00000000">
      <w:pPr>
        <w:spacing w:before="240" w:after="240"/>
        <w:rPr>
          <w:b/>
          <w:bCs/>
          <w:sz w:val="28"/>
          <w:szCs w:val="28"/>
        </w:rPr>
      </w:pPr>
      <w:r>
        <w:rPr>
          <w:b/>
          <w:bCs/>
          <w:sz w:val="28"/>
          <w:szCs w:val="28"/>
        </w:rPr>
        <w:t>PHASE 6: DEEP RESEARCH FOR MARKET CONTEXT</w:t>
      </w:r>
    </w:p>
    <w:p w14:paraId="262EE6B3" w14:textId="77777777" w:rsidR="00390851" w:rsidRDefault="00000000">
      <w:pPr>
        <w:spacing w:before="240" w:after="240"/>
        <w:rPr>
          <w:b/>
          <w:bCs/>
        </w:rPr>
      </w:pPr>
      <w:r>
        <w:rPr>
          <w:b/>
          <w:bCs/>
        </w:rPr>
        <w:t>Step 17: Generate a Deep Research Prompt</w:t>
      </w:r>
    </w:p>
    <w:p w14:paraId="70552163" w14:textId="77777777" w:rsidR="00390851" w:rsidRDefault="00000000">
      <w:pPr>
        <w:spacing w:before="240" w:after="240"/>
      </w:pPr>
      <w:r>
        <w:t>Go back to your "Expert Prompts" chat and use this:</w:t>
      </w:r>
    </w:p>
    <w:p w14:paraId="0CEED44B" w14:textId="77777777" w:rsidR="00390851" w:rsidRDefault="00000000">
      <w:pPr>
        <w:spacing w:before="120" w:after="120"/>
        <w:rPr>
          <w:color w:val="ABB2BF"/>
        </w:rPr>
      </w:pPr>
      <w:r>
        <w:rPr>
          <w:color w:val="ABB2BF"/>
        </w:rPr>
        <w:t>We have completed internal data analysis for [BUSINESS NAME]. Now I need to complement this with external market research.</w:t>
      </w:r>
    </w:p>
    <w:p w14:paraId="41530881" w14:textId="77777777" w:rsidR="00390851" w:rsidRDefault="00390851">
      <w:pPr>
        <w:spacing w:before="120" w:after="120"/>
        <w:rPr>
          <w:color w:val="ABB2BF"/>
        </w:rPr>
      </w:pPr>
    </w:p>
    <w:p w14:paraId="297A0CBD" w14:textId="77777777" w:rsidR="00390851" w:rsidRDefault="00000000">
      <w:pPr>
        <w:spacing w:before="120" w:after="120"/>
        <w:rPr>
          <w:color w:val="ABB2BF"/>
        </w:rPr>
      </w:pPr>
      <w:r>
        <w:rPr>
          <w:color w:val="ABB2BF"/>
        </w:rPr>
        <w:t>Based on the data files in this project and the analysis we've already completed, please write me a comprehensive Deep Research prompt that will:</w:t>
      </w:r>
    </w:p>
    <w:p w14:paraId="4A477A43" w14:textId="77777777" w:rsidR="00390851" w:rsidRDefault="00390851">
      <w:pPr>
        <w:spacing w:before="120" w:after="120"/>
        <w:rPr>
          <w:color w:val="ABB2BF"/>
        </w:rPr>
      </w:pPr>
    </w:p>
    <w:p w14:paraId="332A40BF" w14:textId="77777777" w:rsidR="00390851" w:rsidRDefault="00000000">
      <w:pPr>
        <w:spacing w:before="120" w:after="120"/>
        <w:rPr>
          <w:color w:val="ABB2BF"/>
        </w:rPr>
      </w:pPr>
      <w:r>
        <w:rPr>
          <w:color w:val="ABB2BF"/>
        </w:rPr>
        <w:t>1. Investigate competitor strategies in [YOUR MARKET/LOCATION]</w:t>
      </w:r>
    </w:p>
    <w:p w14:paraId="7702A225" w14:textId="77777777" w:rsidR="00390851" w:rsidRDefault="00000000">
      <w:pPr>
        <w:spacing w:before="120" w:after="120"/>
        <w:rPr>
          <w:color w:val="ABB2BF"/>
        </w:rPr>
      </w:pPr>
      <w:r>
        <w:rPr>
          <w:color w:val="ABB2BF"/>
        </w:rPr>
        <w:t>2. Identify emerging trends in [YOUR INDUSTRY SECTOR]</w:t>
      </w:r>
    </w:p>
    <w:p w14:paraId="3B135F93" w14:textId="77777777" w:rsidR="00390851" w:rsidRDefault="00000000">
      <w:pPr>
        <w:spacing w:before="120" w:after="120"/>
        <w:rPr>
          <w:color w:val="ABB2BF"/>
        </w:rPr>
      </w:pPr>
      <w:r>
        <w:rPr>
          <w:color w:val="ABB2BF"/>
        </w:rPr>
        <w:t>3. Find content gaps and opportunities we might be missing</w:t>
      </w:r>
    </w:p>
    <w:p w14:paraId="7146673C" w14:textId="77777777" w:rsidR="00390851" w:rsidRDefault="00000000">
      <w:pPr>
        <w:spacing w:before="120" w:after="120"/>
        <w:rPr>
          <w:color w:val="ABB2BF"/>
        </w:rPr>
      </w:pPr>
      <w:r>
        <w:rPr>
          <w:color w:val="ABB2BF"/>
        </w:rPr>
        <w:t>4. Research how similar businesses are appearing in AI search results and overviews</w:t>
      </w:r>
    </w:p>
    <w:p w14:paraId="34F36B06" w14:textId="77777777" w:rsidR="00390851" w:rsidRDefault="00000000">
      <w:pPr>
        <w:spacing w:before="120" w:after="120"/>
        <w:rPr>
          <w:color w:val="ABB2BF"/>
        </w:rPr>
      </w:pPr>
      <w:r>
        <w:rPr>
          <w:color w:val="ABB2BF"/>
        </w:rPr>
        <w:t>5. Discover any seasonal patterns or upcoming events that could affect our business</w:t>
      </w:r>
    </w:p>
    <w:p w14:paraId="795D9354" w14:textId="77777777" w:rsidR="00390851" w:rsidRDefault="00000000">
      <w:pPr>
        <w:spacing w:before="120" w:after="120"/>
        <w:rPr>
          <w:color w:val="ABB2BF"/>
        </w:rPr>
      </w:pPr>
      <w:r>
        <w:rPr>
          <w:color w:val="ABB2BF"/>
        </w:rPr>
        <w:t>6. Identify potential new customer segments or markets</w:t>
      </w:r>
    </w:p>
    <w:p w14:paraId="15E9E8AA" w14:textId="77777777" w:rsidR="00390851" w:rsidRDefault="00390851">
      <w:pPr>
        <w:spacing w:before="120" w:after="120"/>
        <w:rPr>
          <w:color w:val="ABB2BF"/>
        </w:rPr>
      </w:pPr>
    </w:p>
    <w:p w14:paraId="498F9201" w14:textId="77777777" w:rsidR="00390851" w:rsidRDefault="00000000">
      <w:pPr>
        <w:spacing w:before="120" w:after="120"/>
        <w:rPr>
          <w:color w:val="ABB2BF"/>
        </w:rPr>
      </w:pPr>
      <w:r>
        <w:rPr>
          <w:color w:val="ABB2BF"/>
        </w:rPr>
        <w:t>The prompt should be detailed enough that the Deep Research agent will spend 20-40 minutes thoroughly investigating these areas and return with actionable intelligence.</w:t>
      </w:r>
    </w:p>
    <w:p w14:paraId="23E11ECF" w14:textId="77777777" w:rsidR="00390851" w:rsidRDefault="00390851">
      <w:pPr>
        <w:spacing w:before="120" w:after="120"/>
        <w:rPr>
          <w:color w:val="ABB2BF"/>
        </w:rPr>
      </w:pPr>
    </w:p>
    <w:p w14:paraId="0E67BB00" w14:textId="77777777" w:rsidR="00390851" w:rsidRDefault="00000000">
      <w:pPr>
        <w:spacing w:before="120" w:after="120" w:line="360" w:lineRule="auto"/>
        <w:rPr>
          <w:color w:val="ABB2BF"/>
        </w:rPr>
      </w:pPr>
      <w:r>
        <w:rPr>
          <w:color w:val="ABB2BF"/>
        </w:rPr>
        <w:t>Also provide me with a follow-up prompt I can use to analyse the Deep Research results once they are returned.</w:t>
      </w:r>
    </w:p>
    <w:p w14:paraId="3C7DB3A3" w14:textId="77777777" w:rsidR="00390851" w:rsidRDefault="00000000">
      <w:pPr>
        <w:spacing w:before="240" w:after="240"/>
        <w:rPr>
          <w:b/>
          <w:bCs/>
        </w:rPr>
      </w:pPr>
      <w:r>
        <w:rPr>
          <w:b/>
          <w:bCs/>
        </w:rPr>
        <w:lastRenderedPageBreak/>
        <w:t>Step 18: Run Deep Research</w:t>
      </w:r>
    </w:p>
    <w:p w14:paraId="3D613661" w14:textId="77777777" w:rsidR="00390851" w:rsidRDefault="00000000">
      <w:pPr>
        <w:numPr>
          <w:ilvl w:val="0"/>
          <w:numId w:val="42"/>
        </w:numPr>
        <w:spacing w:before="240"/>
      </w:pPr>
      <w:r>
        <w:t>Copy the generated Deep Research prompt</w:t>
      </w:r>
    </w:p>
    <w:p w14:paraId="556FE9A0" w14:textId="77777777" w:rsidR="00390851" w:rsidRDefault="00000000">
      <w:pPr>
        <w:numPr>
          <w:ilvl w:val="0"/>
          <w:numId w:val="42"/>
        </w:numPr>
      </w:pPr>
      <w:r>
        <w:t>Start a new chat in your project</w:t>
      </w:r>
    </w:p>
    <w:p w14:paraId="4162766B" w14:textId="77777777" w:rsidR="00390851" w:rsidRDefault="00000000">
      <w:pPr>
        <w:numPr>
          <w:ilvl w:val="0"/>
          <w:numId w:val="42"/>
        </w:numPr>
      </w:pPr>
      <w:r>
        <w:t>Click the plus button and select "Deep Research"</w:t>
      </w:r>
    </w:p>
    <w:p w14:paraId="7965B1CC" w14:textId="77777777" w:rsidR="00390851" w:rsidRDefault="00000000">
      <w:pPr>
        <w:numPr>
          <w:ilvl w:val="0"/>
          <w:numId w:val="42"/>
        </w:numPr>
      </w:pPr>
      <w:r>
        <w:t>Paste your prompt and click Start</w:t>
      </w:r>
    </w:p>
    <w:p w14:paraId="4D62D186" w14:textId="77777777" w:rsidR="00390851" w:rsidRDefault="00000000">
      <w:pPr>
        <w:numPr>
          <w:ilvl w:val="0"/>
          <w:numId w:val="42"/>
        </w:numPr>
      </w:pPr>
      <w:r>
        <w:t>Answer any clarifying questions in detail (the more context, the better the output)</w:t>
      </w:r>
    </w:p>
    <w:p w14:paraId="630CE99A" w14:textId="77777777" w:rsidR="00390851" w:rsidRDefault="00000000">
      <w:pPr>
        <w:numPr>
          <w:ilvl w:val="0"/>
          <w:numId w:val="42"/>
        </w:numPr>
        <w:spacing w:after="240"/>
      </w:pPr>
      <w:r>
        <w:t>Allow 20-40 minutes for completion (use this time productively)</w:t>
      </w:r>
    </w:p>
    <w:p w14:paraId="016AB6AE" w14:textId="77777777" w:rsidR="00390851" w:rsidRDefault="00000000">
      <w:pPr>
        <w:spacing w:before="240" w:after="240"/>
        <w:rPr>
          <w:b/>
          <w:bCs/>
        </w:rPr>
      </w:pPr>
      <w:r>
        <w:rPr>
          <w:b/>
          <w:bCs/>
        </w:rPr>
        <w:t>Step 19: Save Deep Research Outputs</w:t>
      </w:r>
    </w:p>
    <w:p w14:paraId="75EEDCBE" w14:textId="77777777" w:rsidR="00390851" w:rsidRDefault="00000000">
      <w:pPr>
        <w:numPr>
          <w:ilvl w:val="0"/>
          <w:numId w:val="43"/>
        </w:numPr>
        <w:spacing w:before="240"/>
      </w:pPr>
      <w:r>
        <w:t>Once complete, copy the entire output to a Word document</w:t>
      </w:r>
    </w:p>
    <w:p w14:paraId="67975351" w14:textId="77777777" w:rsidR="00390851" w:rsidRDefault="00000000">
      <w:pPr>
        <w:numPr>
          <w:ilvl w:val="0"/>
          <w:numId w:val="43"/>
        </w:numPr>
      </w:pPr>
      <w:r>
        <w:t>Save it in your local project folder with proper naming (e.g., "DeepResearch_MarketAnalysis_15Jan26")</w:t>
      </w:r>
    </w:p>
    <w:p w14:paraId="33643E31" w14:textId="77777777" w:rsidR="00390851" w:rsidRDefault="00000000">
      <w:pPr>
        <w:numPr>
          <w:ilvl w:val="0"/>
          <w:numId w:val="43"/>
        </w:numPr>
      </w:pPr>
      <w:r>
        <w:t>Upload this document back into your project's Files section</w:t>
      </w:r>
    </w:p>
    <w:p w14:paraId="27B2A9A1" w14:textId="77777777" w:rsidR="00390851" w:rsidRDefault="00000000">
      <w:pPr>
        <w:numPr>
          <w:ilvl w:val="0"/>
          <w:numId w:val="43"/>
        </w:numPr>
        <w:spacing w:after="240"/>
      </w:pPr>
      <w:r>
        <w:t>This ensures future analyses can reference this research</w:t>
      </w:r>
    </w:p>
    <w:p w14:paraId="0C225870" w14:textId="77777777" w:rsidR="00390851" w:rsidRDefault="00000000">
      <w:pPr>
        <w:spacing w:before="120" w:after="120"/>
      </w:pPr>
      <w:r>
        <w:pict w14:anchorId="7C7F98F8">
          <v:rect id="_x0000_i1043" style="width:0;height:1.5pt" o:hralign="center" o:hrstd="t" o:hr="t" fillcolor="#a0a0a0" stroked="f"/>
        </w:pict>
      </w:r>
    </w:p>
    <w:p w14:paraId="1CA77717" w14:textId="77777777" w:rsidR="00390851" w:rsidRDefault="00000000">
      <w:pPr>
        <w:spacing w:before="240" w:after="240"/>
        <w:rPr>
          <w:b/>
          <w:bCs/>
          <w:sz w:val="28"/>
          <w:szCs w:val="28"/>
        </w:rPr>
      </w:pPr>
      <w:r>
        <w:rPr>
          <w:b/>
          <w:bCs/>
          <w:sz w:val="28"/>
          <w:szCs w:val="28"/>
        </w:rPr>
        <w:t>PHASE 7: EXECUTIVE REPORTING AND TEAM COMMUNICATION</w:t>
      </w:r>
    </w:p>
    <w:p w14:paraId="5F905BE2" w14:textId="77777777" w:rsidR="00390851" w:rsidRDefault="00000000">
      <w:pPr>
        <w:spacing w:before="240" w:after="240"/>
        <w:rPr>
          <w:b/>
          <w:bCs/>
        </w:rPr>
      </w:pPr>
      <w:r>
        <w:rPr>
          <w:b/>
          <w:bCs/>
        </w:rPr>
        <w:t>Step 20: Generate Executive Summary Prompts</w:t>
      </w:r>
    </w:p>
    <w:p w14:paraId="4021E596" w14:textId="77777777" w:rsidR="00390851" w:rsidRDefault="00000000">
      <w:pPr>
        <w:spacing w:before="240" w:after="240"/>
      </w:pPr>
      <w:r>
        <w:t>If you need to report findings to stakeholders, use this prompt in your "Expert Prompts" chat:</w:t>
      </w:r>
    </w:p>
    <w:p w14:paraId="6F718853" w14:textId="77777777" w:rsidR="00390851" w:rsidRDefault="00000000">
      <w:pPr>
        <w:spacing w:before="120" w:after="120"/>
        <w:rPr>
          <w:color w:val="ABB2BF"/>
        </w:rPr>
      </w:pPr>
      <w:r>
        <w:rPr>
          <w:color w:val="ABB2BF"/>
        </w:rPr>
        <w:t xml:space="preserve">Based on all the analysis we have conducted in this </w:t>
      </w:r>
      <w:proofErr w:type="gramStart"/>
      <w:r>
        <w:rPr>
          <w:color w:val="ABB2BF"/>
        </w:rPr>
        <w:t>project,</w:t>
      </w:r>
      <w:proofErr w:type="gramEnd"/>
      <w:r>
        <w:rPr>
          <w:color w:val="ABB2BF"/>
        </w:rPr>
        <w:t xml:space="preserve"> I need to prepare reports for different audiences:</w:t>
      </w:r>
    </w:p>
    <w:p w14:paraId="7187DA60" w14:textId="77777777" w:rsidR="00390851" w:rsidRDefault="00390851">
      <w:pPr>
        <w:spacing w:before="120" w:after="120"/>
        <w:rPr>
          <w:color w:val="ABB2BF"/>
        </w:rPr>
      </w:pPr>
    </w:p>
    <w:p w14:paraId="03D18964" w14:textId="77777777" w:rsidR="00390851" w:rsidRDefault="00000000">
      <w:pPr>
        <w:spacing w:before="120" w:after="120"/>
        <w:rPr>
          <w:color w:val="ABB2BF"/>
        </w:rPr>
      </w:pPr>
      <w:r>
        <w:rPr>
          <w:color w:val="ABB2BF"/>
        </w:rPr>
        <w:t>1. EXECUTIVE SUMMARY: A one-page summary for senior management highlighting:</w:t>
      </w:r>
    </w:p>
    <w:p w14:paraId="18908631" w14:textId="77777777" w:rsidR="00390851" w:rsidRDefault="00000000">
      <w:pPr>
        <w:spacing w:before="120" w:after="120"/>
        <w:rPr>
          <w:color w:val="ABB2BF"/>
        </w:rPr>
      </w:pPr>
      <w:r>
        <w:rPr>
          <w:color w:val="ABB2BF"/>
        </w:rPr>
        <w:t xml:space="preserve">   - Top 3 opportunities with estimated impact</w:t>
      </w:r>
    </w:p>
    <w:p w14:paraId="7B78B680" w14:textId="77777777" w:rsidR="00390851" w:rsidRDefault="00000000">
      <w:pPr>
        <w:spacing w:before="120" w:after="120"/>
        <w:rPr>
          <w:color w:val="ABB2BF"/>
        </w:rPr>
      </w:pPr>
      <w:r>
        <w:rPr>
          <w:color w:val="ABB2BF"/>
        </w:rPr>
        <w:t xml:space="preserve">   - Top 3 risks or issues requiring attention</w:t>
      </w:r>
    </w:p>
    <w:p w14:paraId="60FE4F40" w14:textId="77777777" w:rsidR="00390851" w:rsidRDefault="00000000">
      <w:pPr>
        <w:spacing w:before="120" w:after="120"/>
        <w:rPr>
          <w:color w:val="ABB2BF"/>
        </w:rPr>
      </w:pPr>
      <w:r>
        <w:rPr>
          <w:color w:val="ABB2BF"/>
        </w:rPr>
        <w:t xml:space="preserve">   - Recommended priority actions for the next quarter</w:t>
      </w:r>
    </w:p>
    <w:p w14:paraId="173322BE" w14:textId="77777777" w:rsidR="00390851" w:rsidRDefault="00000000">
      <w:pPr>
        <w:spacing w:before="120" w:after="120"/>
        <w:rPr>
          <w:color w:val="ABB2BF"/>
        </w:rPr>
      </w:pPr>
      <w:r>
        <w:rPr>
          <w:color w:val="ABB2BF"/>
        </w:rPr>
        <w:t xml:space="preserve">   - Key metrics to track</w:t>
      </w:r>
    </w:p>
    <w:p w14:paraId="1FC89A5C" w14:textId="77777777" w:rsidR="00390851" w:rsidRDefault="00390851">
      <w:pPr>
        <w:spacing w:before="120" w:after="120"/>
        <w:rPr>
          <w:color w:val="ABB2BF"/>
        </w:rPr>
      </w:pPr>
    </w:p>
    <w:p w14:paraId="6DD66BE6" w14:textId="77777777" w:rsidR="00390851" w:rsidRDefault="00000000">
      <w:pPr>
        <w:spacing w:before="120" w:after="120"/>
        <w:rPr>
          <w:color w:val="ABB2BF"/>
        </w:rPr>
      </w:pPr>
      <w:r>
        <w:rPr>
          <w:color w:val="ABB2BF"/>
        </w:rPr>
        <w:t>2. TEAM ACTION PLAN: A practical document for my team outlining:</w:t>
      </w:r>
    </w:p>
    <w:p w14:paraId="55F64466" w14:textId="77777777" w:rsidR="00390851" w:rsidRDefault="00000000">
      <w:pPr>
        <w:spacing w:before="120" w:after="120"/>
        <w:rPr>
          <w:color w:val="ABB2BF"/>
        </w:rPr>
      </w:pPr>
      <w:r>
        <w:rPr>
          <w:color w:val="ABB2BF"/>
        </w:rPr>
        <w:t xml:space="preserve">   - Specific tasks to implement</w:t>
      </w:r>
    </w:p>
    <w:p w14:paraId="63AAE1FB" w14:textId="77777777" w:rsidR="00390851" w:rsidRDefault="00000000">
      <w:pPr>
        <w:spacing w:before="120" w:after="120"/>
        <w:rPr>
          <w:color w:val="ABB2BF"/>
        </w:rPr>
      </w:pPr>
      <w:r>
        <w:rPr>
          <w:color w:val="ABB2BF"/>
        </w:rPr>
        <w:t xml:space="preserve">   - Who should own each task</w:t>
      </w:r>
    </w:p>
    <w:p w14:paraId="2DAC4DB9" w14:textId="77777777" w:rsidR="00390851" w:rsidRDefault="00000000">
      <w:pPr>
        <w:spacing w:before="120" w:after="120"/>
        <w:rPr>
          <w:color w:val="ABB2BF"/>
        </w:rPr>
      </w:pPr>
      <w:r>
        <w:rPr>
          <w:color w:val="ABB2BF"/>
        </w:rPr>
        <w:t xml:space="preserve">   - Timeframes and deadlines</w:t>
      </w:r>
    </w:p>
    <w:p w14:paraId="462E8F7E" w14:textId="77777777" w:rsidR="00390851" w:rsidRDefault="00000000">
      <w:pPr>
        <w:spacing w:before="120" w:after="120"/>
        <w:rPr>
          <w:color w:val="ABB2BF"/>
        </w:rPr>
      </w:pPr>
      <w:r>
        <w:rPr>
          <w:color w:val="ABB2BF"/>
        </w:rPr>
        <w:t xml:space="preserve">   - Resources or tools needed</w:t>
      </w:r>
    </w:p>
    <w:p w14:paraId="0343B416" w14:textId="77777777" w:rsidR="00390851" w:rsidRDefault="00390851">
      <w:pPr>
        <w:spacing w:before="120" w:after="120"/>
        <w:rPr>
          <w:color w:val="ABB2BF"/>
        </w:rPr>
      </w:pPr>
    </w:p>
    <w:p w14:paraId="57606544" w14:textId="77777777" w:rsidR="00390851" w:rsidRDefault="00000000">
      <w:pPr>
        <w:spacing w:before="120" w:after="120"/>
        <w:rPr>
          <w:color w:val="ABB2BF"/>
        </w:rPr>
      </w:pPr>
      <w:r>
        <w:rPr>
          <w:color w:val="ABB2BF"/>
        </w:rPr>
        <w:lastRenderedPageBreak/>
        <w:t>3. MONTHLY TRACKING TEMPLATE: A simple format I can use each month to track progress against the recommendations</w:t>
      </w:r>
    </w:p>
    <w:p w14:paraId="2819C12A" w14:textId="77777777" w:rsidR="00390851" w:rsidRDefault="00390851">
      <w:pPr>
        <w:spacing w:before="120" w:after="120"/>
        <w:rPr>
          <w:color w:val="ABB2BF"/>
        </w:rPr>
      </w:pPr>
    </w:p>
    <w:p w14:paraId="7F144278" w14:textId="77777777" w:rsidR="00390851" w:rsidRDefault="00000000">
      <w:pPr>
        <w:spacing w:before="120" w:after="120" w:line="360" w:lineRule="auto"/>
        <w:rPr>
          <w:color w:val="ABB2BF"/>
        </w:rPr>
      </w:pPr>
      <w:r>
        <w:rPr>
          <w:color w:val="ABB2BF"/>
        </w:rPr>
        <w:t>Please write me detailed prompts for each of these three outputs that I can run in separate chats.</w:t>
      </w:r>
    </w:p>
    <w:p w14:paraId="4746EA1B" w14:textId="77777777" w:rsidR="00390851" w:rsidRDefault="00000000">
      <w:pPr>
        <w:spacing w:before="120" w:after="120"/>
      </w:pPr>
      <w:r>
        <w:pict w14:anchorId="461C5196">
          <v:rect id="_x0000_i1044" style="width:0;height:1.5pt" o:hralign="center" o:hrstd="t" o:hr="t" fillcolor="#a0a0a0" stroked="f"/>
        </w:pict>
      </w:r>
    </w:p>
    <w:p w14:paraId="068FF909" w14:textId="77777777" w:rsidR="00390851" w:rsidRDefault="00000000">
      <w:pPr>
        <w:spacing w:before="240" w:after="240"/>
        <w:rPr>
          <w:b/>
          <w:bCs/>
          <w:sz w:val="28"/>
          <w:szCs w:val="28"/>
        </w:rPr>
      </w:pPr>
      <w:r>
        <w:rPr>
          <w:b/>
          <w:bCs/>
          <w:sz w:val="28"/>
          <w:szCs w:val="28"/>
        </w:rPr>
        <w:t>PHASE 8: ONGOING MAINTENANCE AND ITERATION</w:t>
      </w:r>
    </w:p>
    <w:p w14:paraId="5C517EF9" w14:textId="77777777" w:rsidR="00390851" w:rsidRDefault="00000000">
      <w:pPr>
        <w:spacing w:before="240" w:after="240"/>
        <w:rPr>
          <w:b/>
          <w:bCs/>
        </w:rPr>
      </w:pPr>
      <w:r>
        <w:rPr>
          <w:b/>
          <w:bCs/>
        </w:rPr>
        <w:t>Step 21: Establish a Monthly Update Routine</w:t>
      </w:r>
    </w:p>
    <w:p w14:paraId="3D80F2D8" w14:textId="77777777" w:rsidR="00390851" w:rsidRDefault="00000000">
      <w:pPr>
        <w:spacing w:before="240" w:after="240"/>
      </w:pPr>
      <w:r>
        <w:t>Set a recurring calendar reminder to:</w:t>
      </w:r>
    </w:p>
    <w:p w14:paraId="16F120E3" w14:textId="77777777" w:rsidR="00390851" w:rsidRDefault="00000000">
      <w:pPr>
        <w:numPr>
          <w:ilvl w:val="0"/>
          <w:numId w:val="29"/>
        </w:numPr>
        <w:spacing w:before="240"/>
      </w:pPr>
      <w:r>
        <w:t>Export fresh data from all sources</w:t>
      </w:r>
    </w:p>
    <w:p w14:paraId="3B8764D4" w14:textId="77777777" w:rsidR="00390851" w:rsidRDefault="00000000">
      <w:pPr>
        <w:numPr>
          <w:ilvl w:val="0"/>
          <w:numId w:val="29"/>
        </w:numPr>
      </w:pPr>
      <w:r>
        <w:t>Name files with updated dates</w:t>
      </w:r>
    </w:p>
    <w:p w14:paraId="5433F3FA" w14:textId="77777777" w:rsidR="00390851" w:rsidRDefault="00000000">
      <w:pPr>
        <w:numPr>
          <w:ilvl w:val="0"/>
          <w:numId w:val="29"/>
        </w:numPr>
      </w:pPr>
      <w:r>
        <w:t>Upload new files to your project</w:t>
      </w:r>
    </w:p>
    <w:p w14:paraId="6823AB4A" w14:textId="77777777" w:rsidR="00390851" w:rsidRDefault="00000000">
      <w:pPr>
        <w:numPr>
          <w:ilvl w:val="0"/>
          <w:numId w:val="29"/>
        </w:numPr>
      </w:pPr>
      <w:r>
        <w:t>Run your saved prompts again with the new data</w:t>
      </w:r>
    </w:p>
    <w:p w14:paraId="3B6F1E2F" w14:textId="77777777" w:rsidR="00390851" w:rsidRDefault="00000000">
      <w:pPr>
        <w:numPr>
          <w:ilvl w:val="0"/>
          <w:numId w:val="29"/>
        </w:numPr>
        <w:spacing w:after="240"/>
      </w:pPr>
      <w:r>
        <w:t>Compare results to previous months</w:t>
      </w:r>
    </w:p>
    <w:p w14:paraId="30E5C4EC" w14:textId="77777777" w:rsidR="00390851" w:rsidRDefault="00000000">
      <w:pPr>
        <w:spacing w:before="240" w:after="240"/>
        <w:rPr>
          <w:b/>
          <w:bCs/>
        </w:rPr>
      </w:pPr>
      <w:r>
        <w:rPr>
          <w:b/>
          <w:bCs/>
        </w:rPr>
        <w:t>Step 22: Prompt for Trend Analysis</w:t>
      </w:r>
    </w:p>
    <w:p w14:paraId="79C04F06" w14:textId="77777777" w:rsidR="00390851" w:rsidRDefault="00000000">
      <w:pPr>
        <w:spacing w:before="240" w:after="240"/>
      </w:pPr>
      <w:r>
        <w:t>After uploading new monthly data, use this prompt:</w:t>
      </w:r>
    </w:p>
    <w:p w14:paraId="61A48958" w14:textId="77777777" w:rsidR="00390851" w:rsidRDefault="00000000">
      <w:pPr>
        <w:spacing w:before="120" w:after="120"/>
        <w:rPr>
          <w:color w:val="ABB2BF"/>
        </w:rPr>
      </w:pPr>
      <w:r>
        <w:rPr>
          <w:color w:val="ABB2BF"/>
        </w:rPr>
        <w:t>I have uploaded new data for [MONTH/YEAR]. Please compare this to the data from [PREVIOUS MONTH/YEAR] that is already in this project.</w:t>
      </w:r>
    </w:p>
    <w:p w14:paraId="0035F207" w14:textId="77777777" w:rsidR="00390851" w:rsidRDefault="00390851">
      <w:pPr>
        <w:spacing w:before="120" w:after="120"/>
        <w:rPr>
          <w:color w:val="ABB2BF"/>
        </w:rPr>
      </w:pPr>
    </w:p>
    <w:p w14:paraId="3092B017" w14:textId="77777777" w:rsidR="00390851" w:rsidRDefault="00000000">
      <w:pPr>
        <w:spacing w:before="120" w:after="120"/>
        <w:rPr>
          <w:color w:val="ABB2BF"/>
        </w:rPr>
      </w:pPr>
      <w:r>
        <w:rPr>
          <w:color w:val="ABB2BF"/>
        </w:rPr>
        <w:t>Provide me with:</w:t>
      </w:r>
    </w:p>
    <w:p w14:paraId="067A2905" w14:textId="77777777" w:rsidR="00390851" w:rsidRDefault="00000000">
      <w:pPr>
        <w:spacing w:before="120" w:after="120"/>
        <w:rPr>
          <w:color w:val="ABB2BF"/>
        </w:rPr>
      </w:pPr>
      <w:r>
        <w:rPr>
          <w:color w:val="ABB2BF"/>
        </w:rPr>
        <w:t>1. Month-on-month changes in key metrics</w:t>
      </w:r>
    </w:p>
    <w:p w14:paraId="17844B55" w14:textId="77777777" w:rsidR="00390851" w:rsidRDefault="00000000">
      <w:pPr>
        <w:spacing w:before="120" w:after="120"/>
        <w:rPr>
          <w:color w:val="ABB2BF"/>
        </w:rPr>
      </w:pPr>
      <w:r>
        <w:rPr>
          <w:color w:val="ABB2BF"/>
        </w:rPr>
        <w:t>2. Any significant positive or negative trends</w:t>
      </w:r>
    </w:p>
    <w:p w14:paraId="494ABD4B" w14:textId="77777777" w:rsidR="00390851" w:rsidRDefault="00000000">
      <w:pPr>
        <w:spacing w:before="120" w:after="120"/>
        <w:rPr>
          <w:color w:val="ABB2BF"/>
        </w:rPr>
      </w:pPr>
      <w:r>
        <w:rPr>
          <w:color w:val="ABB2BF"/>
        </w:rPr>
        <w:t>3. Whether previous recommendations have shown impact</w:t>
      </w:r>
    </w:p>
    <w:p w14:paraId="534CAFAD" w14:textId="77777777" w:rsidR="00390851" w:rsidRDefault="00000000">
      <w:pPr>
        <w:spacing w:before="120" w:after="120"/>
        <w:rPr>
          <w:color w:val="ABB2BF"/>
        </w:rPr>
      </w:pPr>
      <w:r>
        <w:rPr>
          <w:color w:val="ABB2BF"/>
        </w:rPr>
        <w:t>4. Updated priority actions based on the new data</w:t>
      </w:r>
    </w:p>
    <w:p w14:paraId="3FFC59FD" w14:textId="77777777" w:rsidR="00390851" w:rsidRDefault="00000000">
      <w:pPr>
        <w:spacing w:before="120" w:after="120"/>
        <w:rPr>
          <w:color w:val="ABB2BF"/>
        </w:rPr>
      </w:pPr>
      <w:r>
        <w:rPr>
          <w:color w:val="ABB2BF"/>
        </w:rPr>
        <w:t>5. Any new opportunities or risks that have emerged</w:t>
      </w:r>
    </w:p>
    <w:p w14:paraId="4F150617" w14:textId="77777777" w:rsidR="00390851" w:rsidRDefault="00390851">
      <w:pPr>
        <w:spacing w:before="120" w:after="120"/>
        <w:rPr>
          <w:color w:val="ABB2BF"/>
        </w:rPr>
      </w:pPr>
    </w:p>
    <w:p w14:paraId="74978F9F" w14:textId="77777777" w:rsidR="00390851" w:rsidRDefault="00000000">
      <w:pPr>
        <w:spacing w:before="120" w:after="120" w:line="360" w:lineRule="auto"/>
        <w:rPr>
          <w:color w:val="ABB2BF"/>
        </w:rPr>
      </w:pPr>
      <w:r>
        <w:rPr>
          <w:color w:val="ABB2BF"/>
        </w:rPr>
        <w:t>Format this as a brief trend report I can review quickly and share with my team.</w:t>
      </w:r>
    </w:p>
    <w:p w14:paraId="756DBCD9" w14:textId="77777777" w:rsidR="00390851" w:rsidRDefault="00000000">
      <w:pPr>
        <w:spacing w:before="240" w:after="240"/>
        <w:rPr>
          <w:b/>
          <w:bCs/>
        </w:rPr>
      </w:pPr>
      <w:r>
        <w:rPr>
          <w:b/>
          <w:bCs/>
        </w:rPr>
        <w:t>Step 23: Quarterly Deep Refresh</w:t>
      </w:r>
    </w:p>
    <w:p w14:paraId="0DF2B4DD" w14:textId="77777777" w:rsidR="00390851" w:rsidRDefault="00000000">
      <w:pPr>
        <w:spacing w:before="240" w:after="240"/>
      </w:pPr>
      <w:r>
        <w:t>Every quarter, run a fresh Deep Research to capture market changes:</w:t>
      </w:r>
    </w:p>
    <w:p w14:paraId="331148A5" w14:textId="77777777" w:rsidR="00390851" w:rsidRDefault="00000000">
      <w:pPr>
        <w:spacing w:before="120" w:after="120"/>
        <w:rPr>
          <w:color w:val="ABB2BF"/>
        </w:rPr>
      </w:pPr>
      <w:r>
        <w:rPr>
          <w:color w:val="ABB2BF"/>
        </w:rPr>
        <w:lastRenderedPageBreak/>
        <w:t>It has been three months since our last comprehensive market research. Please write me an updated Deep Research prompt that investigates:</w:t>
      </w:r>
    </w:p>
    <w:p w14:paraId="391CAAEC" w14:textId="77777777" w:rsidR="00390851" w:rsidRDefault="00390851">
      <w:pPr>
        <w:spacing w:before="120" w:after="120"/>
        <w:rPr>
          <w:color w:val="ABB2BF"/>
        </w:rPr>
      </w:pPr>
    </w:p>
    <w:p w14:paraId="1BD5F66E" w14:textId="77777777" w:rsidR="00390851" w:rsidRDefault="00000000">
      <w:pPr>
        <w:spacing w:before="120" w:after="120"/>
        <w:rPr>
          <w:color w:val="ABB2BF"/>
        </w:rPr>
      </w:pPr>
      <w:r>
        <w:rPr>
          <w:color w:val="ABB2BF"/>
        </w:rPr>
        <w:t>1. Any new competitors that have entered our market</w:t>
      </w:r>
    </w:p>
    <w:p w14:paraId="7A5B9381" w14:textId="77777777" w:rsidR="00390851" w:rsidRDefault="00000000">
      <w:pPr>
        <w:spacing w:before="120" w:after="120"/>
        <w:rPr>
          <w:color w:val="ABB2BF"/>
        </w:rPr>
      </w:pPr>
      <w:r>
        <w:rPr>
          <w:color w:val="ABB2BF"/>
        </w:rPr>
        <w:t>2. Changes in how AI search is displaying results for our key terms</w:t>
      </w:r>
    </w:p>
    <w:p w14:paraId="2636A8E3" w14:textId="77777777" w:rsidR="00390851" w:rsidRDefault="00000000">
      <w:pPr>
        <w:spacing w:before="120" w:after="120"/>
        <w:rPr>
          <w:color w:val="ABB2BF"/>
        </w:rPr>
      </w:pPr>
      <w:r>
        <w:rPr>
          <w:color w:val="ABB2BF"/>
        </w:rPr>
        <w:t>3. New content formats or channels gaining traction in our industry</w:t>
      </w:r>
    </w:p>
    <w:p w14:paraId="19F9CB08" w14:textId="77777777" w:rsidR="00390851" w:rsidRDefault="00000000">
      <w:pPr>
        <w:spacing w:before="120" w:after="120"/>
        <w:rPr>
          <w:color w:val="ABB2BF"/>
        </w:rPr>
      </w:pPr>
      <w:r>
        <w:rPr>
          <w:color w:val="ABB2BF"/>
        </w:rPr>
        <w:t>4. Seasonal opportunities for the upcoming quarter</w:t>
      </w:r>
    </w:p>
    <w:p w14:paraId="1EEEBF16" w14:textId="77777777" w:rsidR="00390851" w:rsidRDefault="00000000">
      <w:pPr>
        <w:spacing w:before="120" w:after="120"/>
        <w:rPr>
          <w:color w:val="ABB2BF"/>
        </w:rPr>
      </w:pPr>
      <w:r>
        <w:rPr>
          <w:color w:val="ABB2BF"/>
        </w:rPr>
        <w:t>5. Any regulatory or industry changes affecting tourism/hospitality</w:t>
      </w:r>
    </w:p>
    <w:p w14:paraId="482565EA" w14:textId="77777777" w:rsidR="00390851" w:rsidRDefault="00390851">
      <w:pPr>
        <w:spacing w:before="120" w:after="120"/>
        <w:rPr>
          <w:color w:val="ABB2BF"/>
        </w:rPr>
      </w:pPr>
    </w:p>
    <w:p w14:paraId="5DC3A151" w14:textId="77777777" w:rsidR="00390851" w:rsidRDefault="00000000">
      <w:pPr>
        <w:spacing w:before="120" w:after="120" w:line="360" w:lineRule="auto"/>
        <w:rPr>
          <w:color w:val="ABB2BF"/>
        </w:rPr>
      </w:pPr>
      <w:r>
        <w:rPr>
          <w:color w:val="ABB2BF"/>
        </w:rPr>
        <w:t>This should complement the data analysis we do monthly with fresh external intelligence.</w:t>
      </w:r>
    </w:p>
    <w:p w14:paraId="35107C10" w14:textId="77777777" w:rsidR="00390851" w:rsidRDefault="00000000">
      <w:pPr>
        <w:spacing w:before="120" w:after="120"/>
      </w:pPr>
      <w:r>
        <w:pict w14:anchorId="4772CC1F">
          <v:rect id="_x0000_i1045" style="width:0;height:1.5pt" o:hralign="center" o:hrstd="t" o:hr="t" fillcolor="#a0a0a0" stroked="f"/>
        </w:pict>
      </w:r>
    </w:p>
    <w:p w14:paraId="54745145" w14:textId="77777777" w:rsidR="00390851" w:rsidRDefault="00000000">
      <w:pPr>
        <w:spacing w:before="240" w:after="240"/>
        <w:rPr>
          <w:b/>
          <w:bCs/>
          <w:sz w:val="28"/>
          <w:szCs w:val="28"/>
        </w:rPr>
      </w:pPr>
      <w:r>
        <w:rPr>
          <w:b/>
          <w:bCs/>
          <w:sz w:val="28"/>
          <w:szCs w:val="28"/>
        </w:rPr>
        <w:t>PHASE 9: SPECIALISED PROMPTS FOR SPECIFIC USE CASES</w:t>
      </w:r>
    </w:p>
    <w:p w14:paraId="0D5EADA5" w14:textId="77777777" w:rsidR="00390851" w:rsidRDefault="00000000">
      <w:pPr>
        <w:spacing w:before="240" w:after="240"/>
      </w:pPr>
      <w:r>
        <w:t>Below are additional prompts you can add to your toolkit, depending on your specific needs:</w:t>
      </w:r>
    </w:p>
    <w:p w14:paraId="043843CC" w14:textId="77777777" w:rsidR="00390851" w:rsidRDefault="00000000">
      <w:pPr>
        <w:spacing w:before="240" w:after="240"/>
        <w:rPr>
          <w:b/>
          <w:bCs/>
        </w:rPr>
      </w:pPr>
      <w:r>
        <w:rPr>
          <w:b/>
          <w:bCs/>
        </w:rPr>
        <w:t>For SEO and Content Analysis:</w:t>
      </w:r>
    </w:p>
    <w:p w14:paraId="7D8DAD11" w14:textId="77777777" w:rsidR="00390851" w:rsidRDefault="00000000">
      <w:pPr>
        <w:spacing w:before="120" w:after="120"/>
        <w:rPr>
          <w:color w:val="ABB2BF"/>
        </w:rPr>
      </w:pPr>
      <w:r>
        <w:rPr>
          <w:color w:val="ABB2BF"/>
        </w:rPr>
        <w:t>Acting as a senior SEO strategist, analyse all the Google Search Console and Analytics data in this project. I want you to identify:</w:t>
      </w:r>
    </w:p>
    <w:p w14:paraId="3F355BB6" w14:textId="77777777" w:rsidR="00390851" w:rsidRDefault="00390851">
      <w:pPr>
        <w:spacing w:before="120" w:after="120"/>
        <w:rPr>
          <w:color w:val="ABB2BF"/>
        </w:rPr>
      </w:pPr>
    </w:p>
    <w:p w14:paraId="7D0C3CBD" w14:textId="77777777" w:rsidR="00390851" w:rsidRDefault="00000000">
      <w:pPr>
        <w:spacing w:before="120" w:after="120"/>
        <w:rPr>
          <w:color w:val="ABB2BF"/>
        </w:rPr>
      </w:pPr>
      <w:r>
        <w:rPr>
          <w:color w:val="ABB2BF"/>
        </w:rPr>
        <w:t>1. Pages that rank positions 4-10 that could realistically reach positions 1-3 with focused effort</w:t>
      </w:r>
    </w:p>
    <w:p w14:paraId="598326E1" w14:textId="77777777" w:rsidR="00390851" w:rsidRDefault="00000000">
      <w:pPr>
        <w:spacing w:before="120" w:after="120"/>
        <w:rPr>
          <w:color w:val="ABB2BF"/>
        </w:rPr>
      </w:pPr>
      <w:r>
        <w:rPr>
          <w:color w:val="ABB2BF"/>
        </w:rPr>
        <w:t>2. Pages with high impressions but low click-through rates (indicating poor meta descriptions or titles)</w:t>
      </w:r>
    </w:p>
    <w:p w14:paraId="17776846" w14:textId="77777777" w:rsidR="00390851" w:rsidRDefault="00000000">
      <w:pPr>
        <w:spacing w:before="120" w:after="120"/>
        <w:rPr>
          <w:color w:val="ABB2BF"/>
        </w:rPr>
      </w:pPr>
      <w:r>
        <w:rPr>
          <w:color w:val="ABB2BF"/>
        </w:rPr>
        <w:t xml:space="preserve">3. Keywords we rank for that have commercial </w:t>
      </w:r>
      <w:proofErr w:type="gramStart"/>
      <w:r>
        <w:rPr>
          <w:color w:val="ABB2BF"/>
        </w:rPr>
        <w:t>intent</w:t>
      </w:r>
      <w:proofErr w:type="gramEnd"/>
      <w:r>
        <w:rPr>
          <w:color w:val="ABB2BF"/>
        </w:rPr>
        <w:t xml:space="preserve"> but where we don't have dedicated landing pages</w:t>
      </w:r>
    </w:p>
    <w:p w14:paraId="5AE7F36F" w14:textId="77777777" w:rsidR="00390851" w:rsidRDefault="00000000">
      <w:pPr>
        <w:spacing w:before="120" w:after="120"/>
        <w:rPr>
          <w:color w:val="ABB2BF"/>
        </w:rPr>
      </w:pPr>
      <w:r>
        <w:rPr>
          <w:color w:val="ABB2BF"/>
        </w:rPr>
        <w:t>4. Content that is declining in performance and may need updating</w:t>
      </w:r>
    </w:p>
    <w:p w14:paraId="0F72D766" w14:textId="77777777" w:rsidR="00390851" w:rsidRDefault="00000000">
      <w:pPr>
        <w:spacing w:before="120" w:after="120"/>
        <w:rPr>
          <w:color w:val="ABB2BF"/>
        </w:rPr>
      </w:pPr>
      <w:r>
        <w:rPr>
          <w:color w:val="ABB2BF"/>
        </w:rPr>
        <w:t>5. Quick wins - changes that could be implemented this week for immediate impact</w:t>
      </w:r>
    </w:p>
    <w:p w14:paraId="43BE1103" w14:textId="77777777" w:rsidR="00390851" w:rsidRDefault="00390851">
      <w:pPr>
        <w:spacing w:before="120" w:after="120"/>
        <w:rPr>
          <w:color w:val="ABB2BF"/>
        </w:rPr>
      </w:pPr>
    </w:p>
    <w:p w14:paraId="6D9F7954" w14:textId="77777777" w:rsidR="00390851" w:rsidRDefault="00000000">
      <w:pPr>
        <w:spacing w:before="120" w:after="120" w:line="360" w:lineRule="auto"/>
        <w:rPr>
          <w:color w:val="ABB2BF"/>
        </w:rPr>
      </w:pPr>
      <w:r>
        <w:rPr>
          <w:color w:val="ABB2BF"/>
        </w:rPr>
        <w:t>Present your findings in priority order, with the highest-impact opportunities first. For each recommendation, explain specifically what action to take and why it matters.</w:t>
      </w:r>
    </w:p>
    <w:p w14:paraId="19FE722C" w14:textId="77777777" w:rsidR="00390851" w:rsidRDefault="00000000">
      <w:pPr>
        <w:spacing w:before="240" w:after="240"/>
        <w:rPr>
          <w:b/>
          <w:bCs/>
        </w:rPr>
      </w:pPr>
      <w:r>
        <w:rPr>
          <w:b/>
          <w:bCs/>
        </w:rPr>
        <w:t>For Booking and Revenue Analysis:</w:t>
      </w:r>
    </w:p>
    <w:p w14:paraId="516EAFC4" w14:textId="77777777" w:rsidR="00390851" w:rsidRDefault="00000000">
      <w:pPr>
        <w:spacing w:before="120" w:after="120"/>
        <w:rPr>
          <w:color w:val="ABB2BF"/>
        </w:rPr>
      </w:pPr>
      <w:r>
        <w:rPr>
          <w:color w:val="ABB2BF"/>
        </w:rPr>
        <w:t>Acting as a revenue management specialist for tourism businesses, analyse the booking data in this project. Identify:</w:t>
      </w:r>
    </w:p>
    <w:p w14:paraId="1E59CB5F" w14:textId="77777777" w:rsidR="00390851" w:rsidRDefault="00390851">
      <w:pPr>
        <w:spacing w:before="120" w:after="120"/>
        <w:rPr>
          <w:color w:val="ABB2BF"/>
        </w:rPr>
      </w:pPr>
    </w:p>
    <w:p w14:paraId="75DBB4D4" w14:textId="77777777" w:rsidR="00390851" w:rsidRDefault="00000000">
      <w:pPr>
        <w:spacing w:before="120" w:after="120"/>
        <w:rPr>
          <w:color w:val="ABB2BF"/>
        </w:rPr>
      </w:pPr>
      <w:r>
        <w:rPr>
          <w:color w:val="ABB2BF"/>
        </w:rPr>
        <w:lastRenderedPageBreak/>
        <w:t>1. Our most profitable booking sources (considering commission costs where data is available)</w:t>
      </w:r>
    </w:p>
    <w:p w14:paraId="08B52780" w14:textId="77777777" w:rsidR="00390851" w:rsidRDefault="00000000">
      <w:pPr>
        <w:spacing w:before="120" w:after="120"/>
        <w:rPr>
          <w:color w:val="ABB2BF"/>
        </w:rPr>
      </w:pPr>
      <w:r>
        <w:rPr>
          <w:color w:val="ABB2BF"/>
        </w:rPr>
        <w:t>2. Seasonal patterns in booking behaviour - when do people book vs when do they travel</w:t>
      </w:r>
    </w:p>
    <w:p w14:paraId="28B8FDFE" w14:textId="77777777" w:rsidR="00390851" w:rsidRDefault="00000000">
      <w:pPr>
        <w:spacing w:before="120" w:after="120"/>
        <w:rPr>
          <w:color w:val="ABB2BF"/>
        </w:rPr>
      </w:pPr>
      <w:r>
        <w:rPr>
          <w:color w:val="ABB2BF"/>
        </w:rPr>
        <w:t>3. Length of stay patterns and opportunities to increase average booking value</w:t>
      </w:r>
    </w:p>
    <w:p w14:paraId="5BF4BE5B" w14:textId="77777777" w:rsidR="00390851" w:rsidRDefault="00000000">
      <w:pPr>
        <w:spacing w:before="120" w:after="120"/>
        <w:rPr>
          <w:color w:val="ABB2BF"/>
        </w:rPr>
      </w:pPr>
      <w:r>
        <w:rPr>
          <w:color w:val="ABB2BF"/>
        </w:rPr>
        <w:t>4. Lead time analysis - how far in advance do guests typically book</w:t>
      </w:r>
    </w:p>
    <w:p w14:paraId="57379507" w14:textId="77777777" w:rsidR="00390851" w:rsidRDefault="00000000">
      <w:pPr>
        <w:spacing w:before="120" w:after="120"/>
        <w:rPr>
          <w:color w:val="ABB2BF"/>
        </w:rPr>
      </w:pPr>
      <w:r>
        <w:rPr>
          <w:color w:val="ABB2BF"/>
        </w:rPr>
        <w:t>5. Any gaps or opportunities we might be missing</w:t>
      </w:r>
    </w:p>
    <w:p w14:paraId="0A5D23EF" w14:textId="77777777" w:rsidR="00390851" w:rsidRDefault="00390851">
      <w:pPr>
        <w:spacing w:before="120" w:after="120"/>
        <w:rPr>
          <w:color w:val="ABB2BF"/>
        </w:rPr>
      </w:pPr>
    </w:p>
    <w:p w14:paraId="32383B00" w14:textId="77777777" w:rsidR="00390851" w:rsidRDefault="00000000">
      <w:pPr>
        <w:spacing w:before="120" w:after="120" w:line="360" w:lineRule="auto"/>
        <w:rPr>
          <w:color w:val="ABB2BF"/>
        </w:rPr>
      </w:pPr>
      <w:r>
        <w:rPr>
          <w:color w:val="ABB2BF"/>
        </w:rPr>
        <w:t>Provide specific recommendations for adjusting our pricing, availability, or marketing based on these patterns.</w:t>
      </w:r>
    </w:p>
    <w:p w14:paraId="323C4B2A" w14:textId="77777777" w:rsidR="00390851" w:rsidRDefault="00000000">
      <w:pPr>
        <w:spacing w:before="240" w:after="240"/>
        <w:rPr>
          <w:b/>
          <w:bCs/>
        </w:rPr>
      </w:pPr>
      <w:r>
        <w:rPr>
          <w:b/>
          <w:bCs/>
        </w:rPr>
        <w:t>For Social Media Analysis:</w:t>
      </w:r>
    </w:p>
    <w:p w14:paraId="4E1C4DC5" w14:textId="77777777" w:rsidR="00390851" w:rsidRDefault="00000000">
      <w:pPr>
        <w:spacing w:before="120" w:after="120"/>
        <w:rPr>
          <w:color w:val="ABB2BF"/>
        </w:rPr>
      </w:pPr>
      <w:r>
        <w:rPr>
          <w:color w:val="ABB2BF"/>
        </w:rPr>
        <w:t>Acting as a social media strategist for tourism brands, review the social media performance data in this project. Analyse:</w:t>
      </w:r>
    </w:p>
    <w:p w14:paraId="2EE04B4B" w14:textId="77777777" w:rsidR="00390851" w:rsidRDefault="00390851">
      <w:pPr>
        <w:spacing w:before="120" w:after="120"/>
        <w:rPr>
          <w:color w:val="ABB2BF"/>
        </w:rPr>
      </w:pPr>
    </w:p>
    <w:p w14:paraId="6DB55615" w14:textId="77777777" w:rsidR="00390851" w:rsidRDefault="00000000">
      <w:pPr>
        <w:spacing w:before="120" w:after="120"/>
        <w:rPr>
          <w:color w:val="ABB2BF"/>
        </w:rPr>
      </w:pPr>
      <w:r>
        <w:rPr>
          <w:color w:val="ABB2BF"/>
        </w:rPr>
        <w:t>1. Which content types generate the most meaningful engagement (not just likes - comments, saves, shares)</w:t>
      </w:r>
    </w:p>
    <w:p w14:paraId="60B45BAA" w14:textId="77777777" w:rsidR="00390851" w:rsidRDefault="00000000">
      <w:pPr>
        <w:spacing w:before="120" w:after="120"/>
        <w:rPr>
          <w:color w:val="ABB2BF"/>
        </w:rPr>
      </w:pPr>
      <w:r>
        <w:rPr>
          <w:color w:val="ABB2BF"/>
        </w:rPr>
        <w:t>2. Optimal posting times based on when our content performs best</w:t>
      </w:r>
    </w:p>
    <w:p w14:paraId="022D624D" w14:textId="77777777" w:rsidR="00390851" w:rsidRDefault="00000000">
      <w:pPr>
        <w:spacing w:before="120" w:after="120"/>
        <w:rPr>
          <w:color w:val="ABB2BF"/>
        </w:rPr>
      </w:pPr>
      <w:r>
        <w:rPr>
          <w:color w:val="ABB2BF"/>
        </w:rPr>
        <w:t>3. Topics or themes that resonate most with our audience</w:t>
      </w:r>
    </w:p>
    <w:p w14:paraId="2220D9C6" w14:textId="77777777" w:rsidR="00390851" w:rsidRDefault="00000000">
      <w:pPr>
        <w:spacing w:before="120" w:after="120"/>
        <w:rPr>
          <w:color w:val="ABB2BF"/>
        </w:rPr>
      </w:pPr>
      <w:r>
        <w:rPr>
          <w:color w:val="ABB2BF"/>
        </w:rPr>
        <w:t>4. Content that underperforms and why it might be failing</w:t>
      </w:r>
    </w:p>
    <w:p w14:paraId="614F4471" w14:textId="77777777" w:rsidR="00390851" w:rsidRDefault="00000000">
      <w:pPr>
        <w:spacing w:before="120" w:after="120"/>
        <w:rPr>
          <w:color w:val="ABB2BF"/>
        </w:rPr>
      </w:pPr>
      <w:r>
        <w:rPr>
          <w:color w:val="ABB2BF"/>
        </w:rPr>
        <w:t>5. Gaps - what are we not posting about that we should be</w:t>
      </w:r>
    </w:p>
    <w:p w14:paraId="390186C8" w14:textId="77777777" w:rsidR="00390851" w:rsidRDefault="00390851">
      <w:pPr>
        <w:spacing w:before="120" w:after="120"/>
        <w:rPr>
          <w:color w:val="ABB2BF"/>
        </w:rPr>
      </w:pPr>
    </w:p>
    <w:p w14:paraId="0A9C776F" w14:textId="77777777" w:rsidR="00390851" w:rsidRDefault="00000000">
      <w:pPr>
        <w:spacing w:before="120" w:after="120" w:line="360" w:lineRule="auto"/>
        <w:rPr>
          <w:color w:val="ABB2BF"/>
        </w:rPr>
      </w:pPr>
      <w:r>
        <w:rPr>
          <w:color w:val="ABB2BF"/>
        </w:rPr>
        <w:t>Recommend a content approach for the next month, including specific content themes and formats to prioritise.</w:t>
      </w:r>
    </w:p>
    <w:p w14:paraId="2F9E8975" w14:textId="77777777" w:rsidR="00390851" w:rsidRDefault="00000000">
      <w:pPr>
        <w:spacing w:before="240" w:after="240"/>
        <w:rPr>
          <w:b/>
          <w:bCs/>
        </w:rPr>
      </w:pPr>
      <w:r>
        <w:rPr>
          <w:b/>
          <w:bCs/>
        </w:rPr>
        <w:t>For Competitive Analysis:</w:t>
      </w:r>
    </w:p>
    <w:p w14:paraId="700C26D1" w14:textId="77777777" w:rsidR="00390851" w:rsidRDefault="00000000">
      <w:pPr>
        <w:spacing w:before="120" w:after="120"/>
        <w:rPr>
          <w:color w:val="ABB2BF"/>
        </w:rPr>
      </w:pPr>
      <w:r>
        <w:rPr>
          <w:color w:val="ABB2BF"/>
        </w:rPr>
        <w:t>Based on all the data in this project and your knowledge of the tourism market, help me understand our competitive position:</w:t>
      </w:r>
    </w:p>
    <w:p w14:paraId="1D3A0D8C" w14:textId="77777777" w:rsidR="00390851" w:rsidRDefault="00390851">
      <w:pPr>
        <w:spacing w:before="120" w:after="120"/>
        <w:rPr>
          <w:color w:val="ABB2BF"/>
        </w:rPr>
      </w:pPr>
    </w:p>
    <w:p w14:paraId="572683CF" w14:textId="77777777" w:rsidR="00390851" w:rsidRDefault="00000000">
      <w:pPr>
        <w:spacing w:before="120" w:after="120"/>
        <w:rPr>
          <w:color w:val="ABB2BF"/>
        </w:rPr>
      </w:pPr>
      <w:r>
        <w:rPr>
          <w:color w:val="ABB2BF"/>
        </w:rPr>
        <w:t>1. For our primary keywords, who consistently outranks us and what are they doing differently</w:t>
      </w:r>
    </w:p>
    <w:p w14:paraId="7B9B6EC4" w14:textId="77777777" w:rsidR="00390851" w:rsidRDefault="00000000">
      <w:pPr>
        <w:spacing w:before="120" w:after="120"/>
        <w:rPr>
          <w:color w:val="ABB2BF"/>
        </w:rPr>
      </w:pPr>
      <w:r>
        <w:rPr>
          <w:color w:val="ABB2BF"/>
        </w:rPr>
        <w:t>2. What content formats or topics are our competitors using that we are not</w:t>
      </w:r>
    </w:p>
    <w:p w14:paraId="14F55BDA" w14:textId="77777777" w:rsidR="00390851" w:rsidRDefault="00000000">
      <w:pPr>
        <w:spacing w:before="120" w:after="120"/>
        <w:rPr>
          <w:color w:val="ABB2BF"/>
        </w:rPr>
      </w:pPr>
      <w:r>
        <w:rPr>
          <w:color w:val="ABB2BF"/>
        </w:rPr>
        <w:t>3. Where do we have advantages that we are not fully exploiting</w:t>
      </w:r>
    </w:p>
    <w:p w14:paraId="23D17D68" w14:textId="77777777" w:rsidR="00390851" w:rsidRDefault="00000000">
      <w:pPr>
        <w:spacing w:before="120" w:after="120"/>
        <w:rPr>
          <w:color w:val="ABB2BF"/>
        </w:rPr>
      </w:pPr>
      <w:r>
        <w:rPr>
          <w:color w:val="ABB2BF"/>
        </w:rPr>
        <w:t>4. What market segments might be underserved by existing competitors</w:t>
      </w:r>
    </w:p>
    <w:p w14:paraId="36C4D600" w14:textId="77777777" w:rsidR="00390851" w:rsidRDefault="00000000">
      <w:pPr>
        <w:spacing w:before="120" w:after="120"/>
        <w:rPr>
          <w:color w:val="ABB2BF"/>
        </w:rPr>
      </w:pPr>
      <w:r>
        <w:rPr>
          <w:color w:val="ABB2BF"/>
        </w:rPr>
        <w:t>5. What are the realistic opportunities for us to gain market share</w:t>
      </w:r>
    </w:p>
    <w:p w14:paraId="385281F6" w14:textId="77777777" w:rsidR="00390851" w:rsidRDefault="00390851">
      <w:pPr>
        <w:spacing w:before="120" w:after="120"/>
        <w:rPr>
          <w:color w:val="ABB2BF"/>
        </w:rPr>
      </w:pPr>
    </w:p>
    <w:p w14:paraId="50508A8A" w14:textId="77777777" w:rsidR="00390851" w:rsidRDefault="00000000">
      <w:pPr>
        <w:spacing w:before="120" w:after="120" w:line="360" w:lineRule="auto"/>
        <w:rPr>
          <w:color w:val="ABB2BF"/>
        </w:rPr>
      </w:pPr>
      <w:r>
        <w:rPr>
          <w:color w:val="ABB2BF"/>
        </w:rPr>
        <w:lastRenderedPageBreak/>
        <w:t>Be specific about actions we could take, not just observations about the market.</w:t>
      </w:r>
    </w:p>
    <w:p w14:paraId="3CDFB79C" w14:textId="77777777" w:rsidR="00390851" w:rsidRDefault="00000000">
      <w:pPr>
        <w:spacing w:before="120" w:after="120"/>
      </w:pPr>
      <w:r>
        <w:pict w14:anchorId="1A0D98EE">
          <v:rect id="_x0000_i1046" style="width:0;height:1.5pt" o:hralign="center" o:hrstd="t" o:hr="t" fillcolor="#a0a0a0" stroked="f"/>
        </w:pict>
      </w:r>
    </w:p>
    <w:p w14:paraId="6D93AF97" w14:textId="77777777" w:rsidR="00390851" w:rsidRDefault="00000000">
      <w:pPr>
        <w:spacing w:before="240" w:after="240"/>
        <w:rPr>
          <w:b/>
          <w:bCs/>
          <w:sz w:val="28"/>
          <w:szCs w:val="28"/>
        </w:rPr>
      </w:pPr>
      <w:r>
        <w:rPr>
          <w:b/>
          <w:bCs/>
          <w:sz w:val="28"/>
          <w:szCs w:val="28"/>
        </w:rPr>
        <w:t>PHASE 10: AVOIDING AI DETECTION AND MAINTAINING QUALITY</w:t>
      </w:r>
    </w:p>
    <w:p w14:paraId="55C41E7A" w14:textId="77777777" w:rsidR="00390851" w:rsidRDefault="00000000">
      <w:pPr>
        <w:spacing w:before="240" w:after="240"/>
        <w:rPr>
          <w:b/>
          <w:bCs/>
        </w:rPr>
      </w:pPr>
      <w:r>
        <w:rPr>
          <w:b/>
          <w:bCs/>
        </w:rPr>
        <w:t>Step 24: Content Refinement Process</w:t>
      </w:r>
    </w:p>
    <w:p w14:paraId="5FD21A71" w14:textId="77777777" w:rsidR="00390851" w:rsidRDefault="00000000">
      <w:pPr>
        <w:spacing w:before="240" w:after="240"/>
      </w:pPr>
      <w:r>
        <w:t>If using AI to rewrite or create content based on your analysis, always use this follow-up prompt:</w:t>
      </w:r>
    </w:p>
    <w:p w14:paraId="1A4D3F03" w14:textId="77777777" w:rsidR="00390851" w:rsidRDefault="00000000">
      <w:pPr>
        <w:spacing w:before="120" w:after="120"/>
        <w:rPr>
          <w:color w:val="ABB2BF"/>
        </w:rPr>
      </w:pPr>
      <w:r>
        <w:rPr>
          <w:color w:val="ABB2BF"/>
        </w:rPr>
        <w:t>Please review the content you just created and revise it to:</w:t>
      </w:r>
    </w:p>
    <w:p w14:paraId="20772764" w14:textId="77777777" w:rsidR="00390851" w:rsidRDefault="00390851">
      <w:pPr>
        <w:spacing w:before="120" w:after="120"/>
        <w:rPr>
          <w:color w:val="ABB2BF"/>
        </w:rPr>
      </w:pPr>
    </w:p>
    <w:p w14:paraId="162EDDE1" w14:textId="77777777" w:rsidR="00390851" w:rsidRDefault="00000000">
      <w:pPr>
        <w:spacing w:before="120" w:after="120"/>
        <w:rPr>
          <w:color w:val="ABB2BF"/>
        </w:rPr>
      </w:pPr>
      <w:r>
        <w:rPr>
          <w:color w:val="ABB2BF"/>
        </w:rPr>
        <w:t>1. Remove any AI-typical phrasing (words like leverage, robust, seamless, game-changer, unlock, elevate, delve, in today's landscape)</w:t>
      </w:r>
    </w:p>
    <w:p w14:paraId="1F02BD35" w14:textId="77777777" w:rsidR="00390851" w:rsidRDefault="00000000">
      <w:pPr>
        <w:spacing w:before="120" w:after="120"/>
        <w:rPr>
          <w:color w:val="ABB2BF"/>
        </w:rPr>
      </w:pPr>
      <w:r>
        <w:rPr>
          <w:color w:val="ABB2BF"/>
        </w:rPr>
        <w:t>2. Vary sentence structure and length naturally</w:t>
      </w:r>
    </w:p>
    <w:p w14:paraId="47216422" w14:textId="77777777" w:rsidR="00390851" w:rsidRDefault="00000000">
      <w:pPr>
        <w:spacing w:before="120" w:after="120"/>
        <w:rPr>
          <w:color w:val="ABB2BF"/>
        </w:rPr>
      </w:pPr>
      <w:r>
        <w:rPr>
          <w:color w:val="ABB2BF"/>
        </w:rPr>
        <w:t>3. Add specific details that only someone familiar with our business would know</w:t>
      </w:r>
    </w:p>
    <w:p w14:paraId="670B49EF" w14:textId="77777777" w:rsidR="00390851" w:rsidRDefault="00000000">
      <w:pPr>
        <w:spacing w:before="120" w:after="120"/>
        <w:rPr>
          <w:color w:val="ABB2BF"/>
        </w:rPr>
      </w:pPr>
      <w:r>
        <w:rPr>
          <w:color w:val="ABB2BF"/>
        </w:rPr>
        <w:t>4. Ensure the tone matches our brand voice as described in our brand blueprint</w:t>
      </w:r>
    </w:p>
    <w:p w14:paraId="37205102" w14:textId="77777777" w:rsidR="00390851" w:rsidRDefault="00000000">
      <w:pPr>
        <w:spacing w:before="120" w:after="120"/>
        <w:rPr>
          <w:color w:val="ABB2BF"/>
        </w:rPr>
      </w:pPr>
      <w:r>
        <w:rPr>
          <w:color w:val="ABB2BF"/>
        </w:rPr>
        <w:t>5. Make it sound like a knowledgeable human wrote it, not an AI</w:t>
      </w:r>
    </w:p>
    <w:p w14:paraId="6DD084E1" w14:textId="77777777" w:rsidR="00390851" w:rsidRDefault="00390851">
      <w:pPr>
        <w:spacing w:before="120" w:after="120"/>
        <w:rPr>
          <w:color w:val="ABB2BF"/>
        </w:rPr>
      </w:pPr>
    </w:p>
    <w:p w14:paraId="73868CB1" w14:textId="77777777" w:rsidR="00390851" w:rsidRDefault="00000000">
      <w:pPr>
        <w:spacing w:before="120" w:after="120" w:line="360" w:lineRule="auto"/>
        <w:rPr>
          <w:color w:val="ABB2BF"/>
        </w:rPr>
      </w:pPr>
      <w:r>
        <w:rPr>
          <w:color w:val="ABB2BF"/>
        </w:rPr>
        <w:t>Then provide me with an edited version I can review before publishing.</w:t>
      </w:r>
    </w:p>
    <w:p w14:paraId="0BD0644E" w14:textId="77777777" w:rsidR="00390851" w:rsidRDefault="00000000">
      <w:pPr>
        <w:spacing w:before="240" w:after="240"/>
        <w:rPr>
          <w:b/>
          <w:bCs/>
        </w:rPr>
      </w:pPr>
      <w:r>
        <w:rPr>
          <w:b/>
          <w:bCs/>
        </w:rPr>
        <w:t>Step 25: Final Human Review</w:t>
      </w:r>
    </w:p>
    <w:p w14:paraId="54A4BD81" w14:textId="77777777" w:rsidR="00390851" w:rsidRDefault="00000000">
      <w:pPr>
        <w:spacing w:before="240" w:after="240"/>
      </w:pPr>
      <w:r>
        <w:t>Always remember:</w:t>
      </w:r>
    </w:p>
    <w:p w14:paraId="4F06EE68" w14:textId="77777777" w:rsidR="00390851" w:rsidRDefault="00000000">
      <w:pPr>
        <w:numPr>
          <w:ilvl w:val="0"/>
          <w:numId w:val="22"/>
        </w:numPr>
        <w:spacing w:before="240"/>
      </w:pPr>
      <w:r>
        <w:t>AI analysis is a starting point, not a final answer</w:t>
      </w:r>
    </w:p>
    <w:p w14:paraId="57F4DEE0" w14:textId="77777777" w:rsidR="00390851" w:rsidRDefault="00000000">
      <w:pPr>
        <w:numPr>
          <w:ilvl w:val="0"/>
          <w:numId w:val="22"/>
        </w:numPr>
      </w:pPr>
      <w:r>
        <w:t>Check any statistics or specific claims against your source data</w:t>
      </w:r>
    </w:p>
    <w:p w14:paraId="68172212" w14:textId="77777777" w:rsidR="00390851" w:rsidRDefault="00000000">
      <w:pPr>
        <w:numPr>
          <w:ilvl w:val="0"/>
          <w:numId w:val="22"/>
        </w:numPr>
      </w:pPr>
      <w:r>
        <w:t>Apply your knowledge of your business context to filter recommendations</w:t>
      </w:r>
    </w:p>
    <w:p w14:paraId="5A82FF8D" w14:textId="77777777" w:rsidR="00390851" w:rsidRDefault="00000000">
      <w:pPr>
        <w:numPr>
          <w:ilvl w:val="0"/>
          <w:numId w:val="22"/>
        </w:numPr>
      </w:pPr>
      <w:r>
        <w:t>Edit all content before publishing</w:t>
      </w:r>
    </w:p>
    <w:p w14:paraId="6E92BD74" w14:textId="77777777" w:rsidR="00390851" w:rsidRDefault="00000000">
      <w:pPr>
        <w:numPr>
          <w:ilvl w:val="0"/>
          <w:numId w:val="22"/>
        </w:numPr>
        <w:spacing w:after="240"/>
      </w:pPr>
      <w:r>
        <w:t>Use the time AI saves you to add genuine human insight and local knowledge</w:t>
      </w:r>
    </w:p>
    <w:p w14:paraId="0E7B074D" w14:textId="77777777" w:rsidR="00390851" w:rsidRDefault="00000000">
      <w:pPr>
        <w:spacing w:before="120" w:after="120"/>
      </w:pPr>
      <w:r>
        <w:pict w14:anchorId="16B0A9DF">
          <v:rect id="_x0000_i1047" style="width:0;height:1.5pt" o:hralign="center" o:hrstd="t" o:hr="t" fillcolor="#a0a0a0" stroked="f"/>
        </w:pict>
      </w:r>
    </w:p>
    <w:p w14:paraId="20D3C7B4" w14:textId="77777777" w:rsidR="00390851" w:rsidRDefault="00000000">
      <w:pPr>
        <w:spacing w:before="240" w:after="240"/>
        <w:rPr>
          <w:b/>
          <w:bCs/>
        </w:rPr>
      </w:pPr>
      <w:r>
        <w:rPr>
          <w:b/>
          <w:bCs/>
        </w:rPr>
        <w:t>QUICK REFERENCE: PROJECT STRUCTURE</w:t>
      </w:r>
    </w:p>
    <w:p w14:paraId="77A0F6BD" w14:textId="77777777" w:rsidR="00390851" w:rsidRDefault="00000000">
      <w:pPr>
        <w:spacing w:before="240" w:after="240"/>
      </w:pPr>
      <w:r>
        <w:t>Your project should contain:</w:t>
      </w:r>
    </w:p>
    <w:p w14:paraId="7526B342" w14:textId="77777777" w:rsidR="00390851" w:rsidRDefault="00000000">
      <w:pPr>
        <w:numPr>
          <w:ilvl w:val="0"/>
          <w:numId w:val="24"/>
        </w:numPr>
        <w:spacing w:before="240"/>
      </w:pPr>
      <w:r>
        <w:t>Your AI Brand Blueprint document</w:t>
      </w:r>
    </w:p>
    <w:p w14:paraId="68B7DBE4" w14:textId="77777777" w:rsidR="00390851" w:rsidRDefault="00000000">
      <w:pPr>
        <w:numPr>
          <w:ilvl w:val="0"/>
          <w:numId w:val="24"/>
        </w:numPr>
      </w:pPr>
      <w:r>
        <w:t>All data files (properly named with dates)</w:t>
      </w:r>
    </w:p>
    <w:p w14:paraId="707BAFD6" w14:textId="77777777" w:rsidR="00390851" w:rsidRDefault="00000000">
      <w:pPr>
        <w:numPr>
          <w:ilvl w:val="0"/>
          <w:numId w:val="24"/>
        </w:numPr>
      </w:pPr>
      <w:r>
        <w:t>Deep Research outputs (saved back into files)</w:t>
      </w:r>
    </w:p>
    <w:p w14:paraId="5415A82A" w14:textId="77777777" w:rsidR="00390851" w:rsidRDefault="00000000">
      <w:pPr>
        <w:numPr>
          <w:ilvl w:val="0"/>
          <w:numId w:val="24"/>
        </w:numPr>
      </w:pPr>
      <w:r>
        <w:t>Multiple chats, each named clearly:</w:t>
      </w:r>
    </w:p>
    <w:p w14:paraId="5DE1442C" w14:textId="77777777" w:rsidR="00390851" w:rsidRDefault="00000000">
      <w:pPr>
        <w:numPr>
          <w:ilvl w:val="1"/>
          <w:numId w:val="24"/>
        </w:numPr>
      </w:pPr>
      <w:r>
        <w:t>"Expert Prompts" (your prompt generator)</w:t>
      </w:r>
    </w:p>
    <w:p w14:paraId="260141EC" w14:textId="77777777" w:rsidR="00390851" w:rsidRDefault="00000000">
      <w:pPr>
        <w:numPr>
          <w:ilvl w:val="1"/>
          <w:numId w:val="24"/>
        </w:numPr>
      </w:pPr>
      <w:r>
        <w:t>"V1 Technical SEO Analysis"</w:t>
      </w:r>
    </w:p>
    <w:p w14:paraId="194AD0D4" w14:textId="77777777" w:rsidR="00390851" w:rsidRDefault="00000000">
      <w:pPr>
        <w:numPr>
          <w:ilvl w:val="1"/>
          <w:numId w:val="24"/>
        </w:numPr>
      </w:pPr>
      <w:r>
        <w:lastRenderedPageBreak/>
        <w:t>"V1 Commercial Strategy"</w:t>
      </w:r>
    </w:p>
    <w:p w14:paraId="663A238A" w14:textId="77777777" w:rsidR="00390851" w:rsidRDefault="00000000">
      <w:pPr>
        <w:numPr>
          <w:ilvl w:val="1"/>
          <w:numId w:val="24"/>
        </w:numPr>
      </w:pPr>
      <w:r>
        <w:t>"V1 Deep Research - Market Analysis"</w:t>
      </w:r>
    </w:p>
    <w:p w14:paraId="5F724CC2" w14:textId="77777777" w:rsidR="00390851" w:rsidRDefault="00000000">
      <w:pPr>
        <w:numPr>
          <w:ilvl w:val="1"/>
          <w:numId w:val="24"/>
        </w:numPr>
      </w:pPr>
      <w:r>
        <w:t>"V2.1 Monthly Update - February"</w:t>
      </w:r>
    </w:p>
    <w:p w14:paraId="3EF79055" w14:textId="77777777" w:rsidR="00390851" w:rsidRDefault="00000000">
      <w:pPr>
        <w:numPr>
          <w:ilvl w:val="1"/>
          <w:numId w:val="24"/>
        </w:numPr>
        <w:spacing w:after="240"/>
      </w:pPr>
      <w:r>
        <w:t>And so on...</w:t>
      </w:r>
    </w:p>
    <w:p w14:paraId="3A68EF43" w14:textId="77777777" w:rsidR="00390851" w:rsidRDefault="00000000">
      <w:pPr>
        <w:spacing w:before="120" w:after="120"/>
      </w:pPr>
      <w:r>
        <w:pict w14:anchorId="12718776">
          <v:rect id="_x0000_i1048" style="width:0;height:1.5pt" o:hralign="center" o:hrstd="t" o:hr="t" fillcolor="#a0a0a0" stroked="f"/>
        </w:pict>
      </w:r>
    </w:p>
    <w:p w14:paraId="66AFA3C5" w14:textId="77777777" w:rsidR="00390851" w:rsidRDefault="00000000">
      <w:pPr>
        <w:spacing w:before="240" w:after="240"/>
        <w:rPr>
          <w:b/>
          <w:bCs/>
        </w:rPr>
      </w:pPr>
      <w:r>
        <w:rPr>
          <w:b/>
          <w:bCs/>
        </w:rPr>
        <w:t>TOOLS MENTIONED IN THE WEBINAR</w:t>
      </w:r>
    </w:p>
    <w:p w14:paraId="7B2AB2E0" w14:textId="77777777" w:rsidR="00390851" w:rsidRDefault="00000000">
      <w:pPr>
        <w:numPr>
          <w:ilvl w:val="0"/>
          <w:numId w:val="16"/>
        </w:numPr>
        <w:spacing w:before="240"/>
      </w:pPr>
      <w:proofErr w:type="spellStart"/>
      <w:r>
        <w:t>GoFullPage</w:t>
      </w:r>
      <w:proofErr w:type="spellEnd"/>
      <w:r>
        <w:t xml:space="preserve"> (free browser extension for screen captures)</w:t>
      </w:r>
    </w:p>
    <w:p w14:paraId="301D3450" w14:textId="77777777" w:rsidR="00390851" w:rsidRDefault="00000000">
      <w:pPr>
        <w:numPr>
          <w:ilvl w:val="0"/>
          <w:numId w:val="16"/>
        </w:numPr>
      </w:pPr>
      <w:r>
        <w:t>Napkin AI (for creating visual charts and diagrams from data)</w:t>
      </w:r>
    </w:p>
    <w:p w14:paraId="6B6C9B21" w14:textId="77777777" w:rsidR="00390851" w:rsidRDefault="00000000">
      <w:pPr>
        <w:numPr>
          <w:ilvl w:val="0"/>
          <w:numId w:val="16"/>
        </w:numPr>
      </w:pPr>
      <w:r>
        <w:t>ChatGPT Projects feature (available on free and paid, with limits on free)</w:t>
      </w:r>
    </w:p>
    <w:p w14:paraId="4088386D" w14:textId="77777777" w:rsidR="00390851" w:rsidRDefault="00000000">
      <w:pPr>
        <w:numPr>
          <w:ilvl w:val="0"/>
          <w:numId w:val="16"/>
        </w:numPr>
        <w:spacing w:after="240"/>
      </w:pPr>
      <w:r>
        <w:t>Deep Research (5 per month on free, 25 on paid)</w:t>
      </w:r>
    </w:p>
    <w:p w14:paraId="44E975C1" w14:textId="77777777" w:rsidR="00390851" w:rsidRDefault="00390851">
      <w:pPr>
        <w:spacing w:before="120" w:after="120"/>
      </w:pPr>
    </w:p>
    <w:p w14:paraId="4B5743E1" w14:textId="77777777" w:rsidR="00390851" w:rsidRDefault="00390851">
      <w:pPr>
        <w:spacing w:before="120" w:after="120"/>
        <w:rPr>
          <w:b/>
          <w:bCs/>
        </w:rPr>
      </w:pPr>
    </w:p>
    <w:p w14:paraId="6DD3F59D" w14:textId="77777777" w:rsidR="00390851" w:rsidRDefault="00390851">
      <w:pPr>
        <w:spacing w:before="120" w:after="120"/>
        <w:rPr>
          <w:b/>
          <w:bCs/>
        </w:rPr>
      </w:pPr>
    </w:p>
    <w:p w14:paraId="778270EF" w14:textId="77777777" w:rsidR="00390851" w:rsidRDefault="00390851">
      <w:pPr>
        <w:spacing w:before="120" w:after="120"/>
        <w:rPr>
          <w:rFonts w:ascii="Roboto" w:eastAsia="Roboto" w:hAnsi="Roboto" w:cs="Roboto"/>
          <w:sz w:val="24"/>
          <w:szCs w:val="24"/>
        </w:rPr>
      </w:pPr>
    </w:p>
    <w:p w14:paraId="6233660D" w14:textId="77777777" w:rsidR="00390851" w:rsidRDefault="00390851">
      <w:pPr>
        <w:spacing w:before="120" w:after="120"/>
        <w:rPr>
          <w:rFonts w:ascii="Roboto" w:eastAsia="Roboto" w:hAnsi="Roboto" w:cs="Roboto"/>
          <w:sz w:val="24"/>
          <w:szCs w:val="24"/>
        </w:rPr>
      </w:pPr>
    </w:p>
    <w:p w14:paraId="68DEE9D8" w14:textId="77777777" w:rsidR="00390851" w:rsidRDefault="00390851"/>
    <w:p w14:paraId="4ABDFD9A" w14:textId="77777777" w:rsidR="00390851" w:rsidRDefault="00390851"/>
    <w:p w14:paraId="75B6D9A1" w14:textId="77777777" w:rsidR="00390851" w:rsidRDefault="00390851">
      <w:pPr>
        <w:spacing w:before="240" w:after="240"/>
      </w:pPr>
    </w:p>
    <w:p w14:paraId="02C7E9C8" w14:textId="77777777" w:rsidR="00390851" w:rsidRDefault="00390851">
      <w:pPr>
        <w:spacing w:before="240" w:after="240"/>
      </w:pPr>
    </w:p>
    <w:p w14:paraId="4A604D89" w14:textId="77777777" w:rsidR="00390851" w:rsidRDefault="00390851">
      <w:pPr>
        <w:spacing w:before="240" w:after="240"/>
        <w:ind w:left="1440"/>
      </w:pPr>
    </w:p>
    <w:p w14:paraId="6B8B5D3B" w14:textId="77777777" w:rsidR="00390851" w:rsidRDefault="00390851">
      <w:pPr>
        <w:spacing w:before="240" w:after="240"/>
      </w:pPr>
    </w:p>
    <w:p w14:paraId="5C8496D2" w14:textId="77777777" w:rsidR="00390851" w:rsidRDefault="00390851"/>
    <w:sectPr w:rsidR="003908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1" w:fontKey="{B9994E1E-C1FB-4369-A0F0-2AA4F1700B05}"/>
  </w:font>
  <w:font w:name="Calibri">
    <w:panose1 w:val="020F0502020204030204"/>
    <w:charset w:val="00"/>
    <w:family w:val="swiss"/>
    <w:pitch w:val="variable"/>
    <w:sig w:usb0="E4002EFF" w:usb1="C200247B" w:usb2="00000009" w:usb3="00000000" w:csb0="000001FF" w:csb1="00000000"/>
    <w:embedRegular r:id="rId2" w:fontKey="{C3316F09-3348-44DF-A696-979A3A571EA1}"/>
  </w:font>
  <w:font w:name="Cambria">
    <w:panose1 w:val="02040503050406030204"/>
    <w:charset w:val="00"/>
    <w:family w:val="roman"/>
    <w:pitch w:val="variable"/>
    <w:sig w:usb0="E00006FF" w:usb1="420024FF" w:usb2="02000000" w:usb3="00000000" w:csb0="0000019F" w:csb1="00000000"/>
    <w:embedRegular r:id="rId3" w:fontKey="{0BC9A968-ECFB-4FCA-9EAD-6BE1759802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17EB"/>
    <w:multiLevelType w:val="multilevel"/>
    <w:tmpl w:val="797AA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E6F43"/>
    <w:multiLevelType w:val="multilevel"/>
    <w:tmpl w:val="6818BC5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3658F2"/>
    <w:multiLevelType w:val="multilevel"/>
    <w:tmpl w:val="E3721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A0436E"/>
    <w:multiLevelType w:val="multilevel"/>
    <w:tmpl w:val="13FE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A4619A"/>
    <w:multiLevelType w:val="multilevel"/>
    <w:tmpl w:val="28A4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E540C7"/>
    <w:multiLevelType w:val="multilevel"/>
    <w:tmpl w:val="9546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1C5C20"/>
    <w:multiLevelType w:val="multilevel"/>
    <w:tmpl w:val="E150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266187"/>
    <w:multiLevelType w:val="multilevel"/>
    <w:tmpl w:val="8006E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B470EF"/>
    <w:multiLevelType w:val="multilevel"/>
    <w:tmpl w:val="9252E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740314"/>
    <w:multiLevelType w:val="multilevel"/>
    <w:tmpl w:val="70002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A5659D"/>
    <w:multiLevelType w:val="multilevel"/>
    <w:tmpl w:val="1F18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0D1D62"/>
    <w:multiLevelType w:val="multilevel"/>
    <w:tmpl w:val="C2420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5E33E8"/>
    <w:multiLevelType w:val="multilevel"/>
    <w:tmpl w:val="2ADA6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214878"/>
    <w:multiLevelType w:val="multilevel"/>
    <w:tmpl w:val="A9DA8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8837FC"/>
    <w:multiLevelType w:val="multilevel"/>
    <w:tmpl w:val="F5849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5077AFA"/>
    <w:multiLevelType w:val="multilevel"/>
    <w:tmpl w:val="148CB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343ED3"/>
    <w:multiLevelType w:val="multilevel"/>
    <w:tmpl w:val="BA087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AA04CA"/>
    <w:multiLevelType w:val="multilevel"/>
    <w:tmpl w:val="BB2AC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E202148"/>
    <w:multiLevelType w:val="multilevel"/>
    <w:tmpl w:val="019A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3538E5"/>
    <w:multiLevelType w:val="multilevel"/>
    <w:tmpl w:val="D1E25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6550FC"/>
    <w:multiLevelType w:val="multilevel"/>
    <w:tmpl w:val="0DE8F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90784E"/>
    <w:multiLevelType w:val="multilevel"/>
    <w:tmpl w:val="46545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732D41"/>
    <w:multiLevelType w:val="multilevel"/>
    <w:tmpl w:val="C4ACB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1A3EDB"/>
    <w:multiLevelType w:val="multilevel"/>
    <w:tmpl w:val="3ABA4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425F71"/>
    <w:multiLevelType w:val="multilevel"/>
    <w:tmpl w:val="717CF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773084"/>
    <w:multiLevelType w:val="multilevel"/>
    <w:tmpl w:val="4A262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043851"/>
    <w:multiLevelType w:val="multilevel"/>
    <w:tmpl w:val="550AE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492AD2"/>
    <w:multiLevelType w:val="multilevel"/>
    <w:tmpl w:val="085CE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1B3AF7"/>
    <w:multiLevelType w:val="multilevel"/>
    <w:tmpl w:val="AA0C2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3D2D26"/>
    <w:multiLevelType w:val="multilevel"/>
    <w:tmpl w:val="70CA7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B47775"/>
    <w:multiLevelType w:val="multilevel"/>
    <w:tmpl w:val="1EBC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744D90"/>
    <w:multiLevelType w:val="multilevel"/>
    <w:tmpl w:val="C7440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8F2DAB"/>
    <w:multiLevelType w:val="multilevel"/>
    <w:tmpl w:val="7BDC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C94763"/>
    <w:multiLevelType w:val="multilevel"/>
    <w:tmpl w:val="B9E88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9E0338"/>
    <w:multiLevelType w:val="multilevel"/>
    <w:tmpl w:val="69F45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DD3F1E"/>
    <w:multiLevelType w:val="multilevel"/>
    <w:tmpl w:val="4B22C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674FF9"/>
    <w:multiLevelType w:val="multilevel"/>
    <w:tmpl w:val="A7586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3903D5"/>
    <w:multiLevelType w:val="multilevel"/>
    <w:tmpl w:val="5C161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3D080E"/>
    <w:multiLevelType w:val="multilevel"/>
    <w:tmpl w:val="433CC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AA4DF0"/>
    <w:multiLevelType w:val="multilevel"/>
    <w:tmpl w:val="8FFE6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923C70"/>
    <w:multiLevelType w:val="multilevel"/>
    <w:tmpl w:val="A6E05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223B3E"/>
    <w:multiLevelType w:val="multilevel"/>
    <w:tmpl w:val="0E60E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514E02"/>
    <w:multiLevelType w:val="multilevel"/>
    <w:tmpl w:val="C6A2E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844280">
    <w:abstractNumId w:val="25"/>
  </w:num>
  <w:num w:numId="2" w16cid:durableId="986516039">
    <w:abstractNumId w:val="9"/>
  </w:num>
  <w:num w:numId="3" w16cid:durableId="362947039">
    <w:abstractNumId w:val="1"/>
  </w:num>
  <w:num w:numId="4" w16cid:durableId="427315710">
    <w:abstractNumId w:val="2"/>
  </w:num>
  <w:num w:numId="5" w16cid:durableId="1595283820">
    <w:abstractNumId w:val="14"/>
  </w:num>
  <w:num w:numId="6" w16cid:durableId="1382553185">
    <w:abstractNumId w:val="19"/>
  </w:num>
  <w:num w:numId="7" w16cid:durableId="1657370152">
    <w:abstractNumId w:val="39"/>
  </w:num>
  <w:num w:numId="8" w16cid:durableId="1916545550">
    <w:abstractNumId w:val="13"/>
  </w:num>
  <w:num w:numId="9" w16cid:durableId="360128513">
    <w:abstractNumId w:val="12"/>
  </w:num>
  <w:num w:numId="10" w16cid:durableId="840000017">
    <w:abstractNumId w:val="31"/>
  </w:num>
  <w:num w:numId="11" w16cid:durableId="851645049">
    <w:abstractNumId w:val="29"/>
  </w:num>
  <w:num w:numId="12" w16cid:durableId="321855198">
    <w:abstractNumId w:val="26"/>
  </w:num>
  <w:num w:numId="13" w16cid:durableId="1374159618">
    <w:abstractNumId w:val="3"/>
  </w:num>
  <w:num w:numId="14" w16cid:durableId="1789155439">
    <w:abstractNumId w:val="40"/>
  </w:num>
  <w:num w:numId="15" w16cid:durableId="1878540160">
    <w:abstractNumId w:val="7"/>
  </w:num>
  <w:num w:numId="16" w16cid:durableId="1094740199">
    <w:abstractNumId w:val="24"/>
  </w:num>
  <w:num w:numId="17" w16cid:durableId="697655693">
    <w:abstractNumId w:val="32"/>
  </w:num>
  <w:num w:numId="18" w16cid:durableId="1364331986">
    <w:abstractNumId w:val="20"/>
  </w:num>
  <w:num w:numId="19" w16cid:durableId="147131737">
    <w:abstractNumId w:val="4"/>
  </w:num>
  <w:num w:numId="20" w16cid:durableId="1392464754">
    <w:abstractNumId w:val="5"/>
  </w:num>
  <w:num w:numId="21" w16cid:durableId="861866493">
    <w:abstractNumId w:val="37"/>
  </w:num>
  <w:num w:numId="22" w16cid:durableId="1151360618">
    <w:abstractNumId w:val="21"/>
  </w:num>
  <w:num w:numId="23" w16cid:durableId="1199389967">
    <w:abstractNumId w:val="23"/>
  </w:num>
  <w:num w:numId="24" w16cid:durableId="1360399408">
    <w:abstractNumId w:val="6"/>
  </w:num>
  <w:num w:numId="25" w16cid:durableId="321856563">
    <w:abstractNumId w:val="8"/>
  </w:num>
  <w:num w:numId="26" w16cid:durableId="70124491">
    <w:abstractNumId w:val="34"/>
  </w:num>
  <w:num w:numId="27" w16cid:durableId="2007589835">
    <w:abstractNumId w:val="41"/>
  </w:num>
  <w:num w:numId="28" w16cid:durableId="1610233506">
    <w:abstractNumId w:val="10"/>
  </w:num>
  <w:num w:numId="29" w16cid:durableId="2141603444">
    <w:abstractNumId w:val="17"/>
  </w:num>
  <w:num w:numId="30" w16cid:durableId="336349435">
    <w:abstractNumId w:val="27"/>
  </w:num>
  <w:num w:numId="31" w16cid:durableId="1853836940">
    <w:abstractNumId w:val="30"/>
  </w:num>
  <w:num w:numId="32" w16cid:durableId="356582761">
    <w:abstractNumId w:val="33"/>
  </w:num>
  <w:num w:numId="33" w16cid:durableId="277838597">
    <w:abstractNumId w:val="42"/>
  </w:num>
  <w:num w:numId="34" w16cid:durableId="1853446653">
    <w:abstractNumId w:val="38"/>
  </w:num>
  <w:num w:numId="35" w16cid:durableId="693385694">
    <w:abstractNumId w:val="15"/>
  </w:num>
  <w:num w:numId="36" w16cid:durableId="1602492125">
    <w:abstractNumId w:val="0"/>
  </w:num>
  <w:num w:numId="37" w16cid:durableId="1834877141">
    <w:abstractNumId w:val="36"/>
  </w:num>
  <w:num w:numId="38" w16cid:durableId="171838141">
    <w:abstractNumId w:val="35"/>
  </w:num>
  <w:num w:numId="39" w16cid:durableId="690448696">
    <w:abstractNumId w:val="28"/>
  </w:num>
  <w:num w:numId="40" w16cid:durableId="1454598022">
    <w:abstractNumId w:val="16"/>
  </w:num>
  <w:num w:numId="41" w16cid:durableId="610012154">
    <w:abstractNumId w:val="22"/>
  </w:num>
  <w:num w:numId="42" w16cid:durableId="1477331383">
    <w:abstractNumId w:val="11"/>
  </w:num>
  <w:num w:numId="43" w16cid:durableId="3027366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51"/>
    <w:rsid w:val="00390851"/>
    <w:rsid w:val="003A1B17"/>
    <w:rsid w:val="00A6693E"/>
    <w:rsid w:val="00F46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48962"/>
  <w15:docId w15:val="{3EFD92D7-CF84-4239-B216-2D0D1C81D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3552</Words>
  <Characters>20250</Characters>
  <Application>Microsoft Office Word</Application>
  <DocSecurity>0</DocSecurity>
  <Lines>168</Lines>
  <Paragraphs>47</Paragraphs>
  <ScaleCrop>false</ScaleCrop>
  <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Kerrie Hanna</cp:lastModifiedBy>
  <cp:revision>2</cp:revision>
  <dcterms:created xsi:type="dcterms:W3CDTF">2026-01-15T16:18:00Z</dcterms:created>
  <dcterms:modified xsi:type="dcterms:W3CDTF">2026-01-15T16:18:00Z</dcterms:modified>
</cp:coreProperties>
</file>